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（参考：第１０条第４項関係）</w:t>
      </w:r>
    </w:p>
    <w:p>
      <w:pPr>
        <w:pStyle w:val="0"/>
        <w:adjustRightInd w:val="0"/>
        <w:ind w:left="447" w:right="281" w:rightChars="134" w:hanging="447" w:hangingChars="203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880" w:id="1"/>
        </w:rPr>
        <w:t>施設</w:t>
      </w:r>
      <w:r>
        <w:rPr>
          <w:rFonts w:hint="eastAsia" w:ascii="ＭＳ 明朝" w:hAnsi="ＭＳ 明朝" w:eastAsia="ＭＳ 明朝"/>
          <w:kern w:val="0"/>
          <w:sz w:val="22"/>
          <w:fitText w:val="880" w:id="1"/>
        </w:rPr>
        <w:t>名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（代表者名）　　　　　　　　様</w:t>
      </w: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widowControl w:val="1"/>
        <w:spacing w:line="300" w:lineRule="exact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（保護者名）</w:t>
      </w:r>
    </w:p>
    <w:p>
      <w:pPr>
        <w:pStyle w:val="0"/>
        <w:widowControl w:val="1"/>
        <w:spacing w:line="300" w:lineRule="exact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（住　　所）</w:t>
      </w:r>
    </w:p>
    <w:p>
      <w:pPr>
        <w:pStyle w:val="0"/>
        <w:widowControl w:val="1"/>
        <w:spacing w:line="300" w:lineRule="exact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（連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先）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87" w:hanging="487" w:hangingChars="203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与薬依頼書</w:t>
      </w:r>
    </w:p>
    <w:p>
      <w:pPr>
        <w:pStyle w:val="0"/>
        <w:adjustRightInd w:val="0"/>
        <w:ind w:left="2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2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玉東町医療的ケア児支援事業実施要綱第１０条第４項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の規定により、対象児童の与薬依頼書を提出します。</w:t>
      </w:r>
    </w:p>
    <w:p>
      <w:pPr>
        <w:pStyle w:val="0"/>
        <w:adjustRightInd w:val="0"/>
        <w:ind w:left="2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246"/>
        <w:gridCol w:w="436"/>
        <w:gridCol w:w="436"/>
        <w:gridCol w:w="142"/>
        <w:gridCol w:w="1134"/>
        <w:gridCol w:w="709"/>
        <w:gridCol w:w="436"/>
        <w:gridCol w:w="1400"/>
      </w:tblGrid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児童名</w:t>
            </w:r>
          </w:p>
        </w:tc>
        <w:tc>
          <w:tcPr>
            <w:tcW w:w="2246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36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男女</w:t>
            </w:r>
          </w:p>
        </w:tc>
        <w:tc>
          <w:tcPr>
            <w:tcW w:w="436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年齢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歳</w:t>
            </w:r>
          </w:p>
        </w:tc>
        <w:tc>
          <w:tcPr>
            <w:tcW w:w="709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生年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月日</w:t>
            </w:r>
          </w:p>
        </w:tc>
        <w:tc>
          <w:tcPr>
            <w:tcW w:w="1836" w:type="dxa"/>
            <w:gridSpan w:val="2"/>
            <w:vAlign w:val="top"/>
          </w:tcPr>
          <w:p>
            <w:pPr>
              <w:pStyle w:val="0"/>
              <w:adjustRightInd w:val="0"/>
              <w:spacing w:line="300" w:lineRule="exact"/>
              <w:ind w:firstLine="310" w:firstLineChars="141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年</w:t>
            </w: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　日生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病名</w:t>
            </w:r>
          </w:p>
        </w:tc>
        <w:tc>
          <w:tcPr>
            <w:tcW w:w="6939" w:type="dxa"/>
            <w:gridSpan w:val="8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主治医氏名</w:t>
            </w:r>
          </w:p>
        </w:tc>
        <w:tc>
          <w:tcPr>
            <w:tcW w:w="2246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14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660" w:id="2"/>
              </w:rPr>
              <w:t>医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660" w:id="2"/>
              </w:rPr>
              <w:t>療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機関名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36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</w:t>
            </w:r>
          </w:p>
        </w:tc>
        <w:tc>
          <w:tcPr>
            <w:tcW w:w="140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6939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処方された日</w:t>
            </w:r>
          </w:p>
        </w:tc>
        <w:tc>
          <w:tcPr>
            <w:tcW w:w="693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年　　月　　日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3"/>
              </w:rPr>
              <w:t>与薬期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3"/>
              </w:rPr>
              <w:t>間</w:t>
            </w:r>
          </w:p>
        </w:tc>
        <w:tc>
          <w:tcPr>
            <w:tcW w:w="693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年　　月　　日　～　　　　　年　　月　　日</w:t>
            </w: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689"/>
        <w:gridCol w:w="1563"/>
        <w:gridCol w:w="2687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4"/>
              </w:rPr>
              <w:t>薬剤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4"/>
              </w:rPr>
              <w:t>名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5"/>
              </w:rPr>
              <w:t>用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5"/>
              </w:rPr>
              <w:t>量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6"/>
              </w:rPr>
              <w:t>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6"/>
              </w:rPr>
              <w:t>型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粉・液（シロップ）・外用薬・その他（　　　　　　　　　　　　）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7"/>
              </w:rPr>
              <w:t>使用方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7"/>
              </w:rPr>
              <w:t>法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□通常時用　□緊急時用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使用する時間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8"/>
              </w:rPr>
              <w:t>保管方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8"/>
              </w:rPr>
              <w:t>法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689"/>
        <w:gridCol w:w="1563"/>
        <w:gridCol w:w="2687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9"/>
              </w:rPr>
              <w:t>薬剤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9"/>
              </w:rPr>
              <w:t>名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10"/>
              </w:rPr>
              <w:t>用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10"/>
              </w:rPr>
              <w:t>量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11"/>
              </w:rPr>
              <w:t>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11"/>
              </w:rPr>
              <w:t>型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粉・液（シロップ）・外用薬・その他（　　　　　　　　　　　　）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12"/>
              </w:rPr>
              <w:t>使用方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12"/>
              </w:rPr>
              <w:t>法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□通常時用　□緊急時用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使用する時間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13"/>
              </w:rPr>
              <w:t>保管方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13"/>
              </w:rPr>
              <w:t>法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（裏面あり・なし）</w:t>
      </w: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689"/>
        <w:gridCol w:w="1563"/>
        <w:gridCol w:w="2687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14"/>
              </w:rPr>
              <w:t>薬剤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14"/>
              </w:rPr>
              <w:t>名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15"/>
              </w:rPr>
              <w:t>用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15"/>
              </w:rPr>
              <w:t>量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16"/>
              </w:rPr>
              <w:t>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16"/>
              </w:rPr>
              <w:t>型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粉・液（シロップ）・外用薬・その他（　　　　　　　　　　　　）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17"/>
              </w:rPr>
              <w:t>使用方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17"/>
              </w:rPr>
              <w:t>法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□通常時用　□緊急時用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使用する時間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18"/>
              </w:rPr>
              <w:t>保管方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18"/>
              </w:rPr>
              <w:t>法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689"/>
        <w:gridCol w:w="1563"/>
        <w:gridCol w:w="2687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19"/>
              </w:rPr>
              <w:t>薬剤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19"/>
              </w:rPr>
              <w:t>名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20"/>
              </w:rPr>
              <w:t>用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20"/>
              </w:rPr>
              <w:t>量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21"/>
              </w:rPr>
              <w:t>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21"/>
              </w:rPr>
              <w:t>型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粉・液（シロップ）・外用薬・その他（　　　　　　　　　　　　）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22"/>
              </w:rPr>
              <w:t>使用方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22"/>
              </w:rPr>
              <w:t>法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□通常時用　□緊急時用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使用する時間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23"/>
              </w:rPr>
              <w:t>保管方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23"/>
              </w:rPr>
              <w:t>法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689"/>
        <w:gridCol w:w="1563"/>
        <w:gridCol w:w="2687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24"/>
              </w:rPr>
              <w:t>薬剤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24"/>
              </w:rPr>
              <w:t>名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25"/>
              </w:rPr>
              <w:t>用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25"/>
              </w:rPr>
              <w:t>量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26"/>
              </w:rPr>
              <w:t>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26"/>
              </w:rPr>
              <w:t>型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粉・液（シロップ）・外用薬・その他（　　　　　　　　　　　　）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27"/>
              </w:rPr>
              <w:t>使用方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27"/>
              </w:rPr>
              <w:t>法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□通常時用　□緊急時用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使用する時間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28"/>
              </w:rPr>
              <w:t>保管方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28"/>
              </w:rPr>
              <w:t>法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689"/>
        <w:gridCol w:w="1563"/>
        <w:gridCol w:w="2687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29"/>
              </w:rPr>
              <w:t>薬剤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29"/>
              </w:rPr>
              <w:t>名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30"/>
              </w:rPr>
              <w:t>用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30"/>
              </w:rPr>
              <w:t>量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31"/>
              </w:rPr>
              <w:t>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31"/>
              </w:rPr>
              <w:t>型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粉・液（シロップ）・外用薬・その他（　　　　　　　　　　　　）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32"/>
              </w:rPr>
              <w:t>使用方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32"/>
              </w:rPr>
              <w:t>法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□通常時用　□緊急時用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使用する時間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33"/>
              </w:rPr>
              <w:t>保管方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33"/>
              </w:rPr>
              <w:t>法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560"/>
        <w:gridCol w:w="2689"/>
        <w:gridCol w:w="1563"/>
        <w:gridCol w:w="2687"/>
      </w:tblGrid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65"/>
                <w:kern w:val="0"/>
                <w:sz w:val="22"/>
                <w:fitText w:val="1320" w:id="34"/>
              </w:rPr>
              <w:t>薬剤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34"/>
              </w:rPr>
              <w:t>名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35"/>
              </w:rPr>
              <w:t>用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35"/>
              </w:rPr>
              <w:t>量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440"/>
                <w:kern w:val="0"/>
                <w:sz w:val="22"/>
                <w:fitText w:val="1320" w:id="36"/>
              </w:rPr>
              <w:t>剤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20" w:id="36"/>
              </w:rPr>
              <w:t>型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粉・液（シロップ）・外用薬・その他（　　　　　　　　　　　　）</w:t>
            </w:r>
          </w:p>
        </w:tc>
      </w:tr>
      <w:tr>
        <w:trPr/>
        <w:tc>
          <w:tcPr>
            <w:tcW w:w="156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37"/>
              </w:rPr>
              <w:t>使用方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37"/>
              </w:rPr>
              <w:t>法</w:t>
            </w:r>
          </w:p>
        </w:tc>
        <w:tc>
          <w:tcPr>
            <w:tcW w:w="6939" w:type="dxa"/>
            <w:gridSpan w:val="3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□通常時用　□緊急時用</w:t>
            </w:r>
          </w:p>
        </w:tc>
      </w:tr>
      <w:tr>
        <w:trPr/>
        <w:tc>
          <w:tcPr>
            <w:tcW w:w="1560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使用する時間</w:t>
            </w:r>
          </w:p>
        </w:tc>
        <w:tc>
          <w:tcPr>
            <w:tcW w:w="268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563" w:type="dxa"/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3"/>
                <w:kern w:val="0"/>
                <w:sz w:val="22"/>
                <w:fitText w:val="1320" w:id="38"/>
              </w:rPr>
              <w:t>保管方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20" w:id="38"/>
              </w:rPr>
              <w:t>法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2</Pages>
  <Words>0</Words>
  <Characters>500</Characters>
  <Application>JUST Note</Application>
  <Lines>148</Lines>
  <Paragraphs>83</Paragraphs>
  <CharactersWithSpaces>706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kyoto</dc:creator>
  <cp:lastModifiedBy>L7049</cp:lastModifiedBy>
  <cp:lastPrinted>2024-09-15T05:19:56Z</cp:lastPrinted>
  <dcterms:created xsi:type="dcterms:W3CDTF">2018-02-15T01:02:00Z</dcterms:created>
  <dcterms:modified xsi:type="dcterms:W3CDTF">2024-09-15T05:19:49Z</dcterms:modified>
  <cp:revision>7</cp:revision>
</cp:coreProperties>
</file>