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AC" w:rsidRDefault="009C78AC" w:rsidP="009C78AC">
      <w:pPr>
        <w:rPr>
          <w:rFonts w:ascii="ＭＳ ゴシック" w:eastAsia="ＭＳ ゴシック" w:hAnsi="ＭＳ ゴシック"/>
          <w:sz w:val="24"/>
          <w:szCs w:val="24"/>
        </w:rPr>
      </w:pPr>
    </w:p>
    <w:p w:rsidR="009C78AC" w:rsidRDefault="009C78AC" w:rsidP="009C78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【グーグルフォームURL・QRコード】</w:t>
      </w:r>
    </w:p>
    <w:p w:rsidR="009C78AC" w:rsidRDefault="009C78AC" w:rsidP="009C78AC">
      <w:hyperlink r:id="rId4" w:history="1">
        <w:r w:rsidRPr="00DB35F7">
          <w:rPr>
            <w:rStyle w:val="a3"/>
          </w:rPr>
          <w:t>https://forms.gle/ZtzpxgkVd91E4YnA7</w:t>
        </w:r>
      </w:hyperlink>
    </w:p>
    <w:p w:rsidR="00E55C86" w:rsidRPr="009C78AC" w:rsidRDefault="009C78AC" w:rsidP="009C78AC">
      <w:r>
        <w:rPr>
          <w:noProof/>
        </w:rPr>
        <w:drawing>
          <wp:inline distT="0" distB="0" distL="0" distR="0" wp14:anchorId="6F42573F">
            <wp:extent cx="1859280" cy="1865630"/>
            <wp:effectExtent l="0" t="0" r="762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C86" w:rsidRPr="009C7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AC"/>
    <w:rsid w:val="003D532A"/>
    <w:rsid w:val="009C78AC"/>
    <w:rsid w:val="00E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4330D-CF56-4EFA-8DCE-3A5A462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7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ZtzpxgkVd91E4YnA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L7021</dc:creator>
  <cp:keywords/>
  <dc:description/>
  <cp:lastModifiedBy>L7021</cp:lastModifiedBy>
  <cp:revision>1</cp:revision>
  <dcterms:created xsi:type="dcterms:W3CDTF">2022-09-05T07:05:00Z</dcterms:created>
  <dcterms:modified xsi:type="dcterms:W3CDTF">2022-09-05T07:06:00Z</dcterms:modified>
</cp:coreProperties>
</file>