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65" w:rsidRPr="00470E28" w:rsidRDefault="00390865" w:rsidP="009E1731">
      <w:pPr>
        <w:rPr>
          <w:sz w:val="20"/>
          <w:szCs w:val="20"/>
        </w:rPr>
      </w:pPr>
      <w:r w:rsidRPr="00470E28">
        <w:rPr>
          <w:rFonts w:hint="eastAsia"/>
          <w:sz w:val="20"/>
          <w:szCs w:val="20"/>
        </w:rPr>
        <w:t>（様式第</w:t>
      </w:r>
      <w:r w:rsidR="00A12659">
        <w:rPr>
          <w:rFonts w:hint="eastAsia"/>
          <w:sz w:val="20"/>
          <w:szCs w:val="20"/>
        </w:rPr>
        <w:t>2</w:t>
      </w:r>
      <w:r w:rsidRPr="00470E28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>：契約書関係</w:t>
      </w:r>
      <w:r w:rsidRPr="00470E28">
        <w:rPr>
          <w:rFonts w:hint="eastAsia"/>
          <w:sz w:val="20"/>
          <w:szCs w:val="20"/>
        </w:rPr>
        <w:t xml:space="preserve">）　　　　　　　　　　　　　　　　　　</w:t>
      </w:r>
    </w:p>
    <w:p w:rsidR="00390865" w:rsidRDefault="00FF74B8" w:rsidP="00390865">
      <w:pPr>
        <w:pStyle w:val="a3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90865">
        <w:rPr>
          <w:rFonts w:hint="eastAsia"/>
          <w:sz w:val="24"/>
        </w:rPr>
        <w:t xml:space="preserve">　　年　　月　　日</w:t>
      </w:r>
    </w:p>
    <w:p w:rsidR="00390865" w:rsidRDefault="00390865" w:rsidP="00390865"/>
    <w:p w:rsidR="00390865" w:rsidRDefault="00390865" w:rsidP="00390865">
      <w:pPr>
        <w:ind w:firstLineChars="100" w:firstLine="240"/>
      </w:pPr>
      <w:r>
        <w:rPr>
          <w:rFonts w:hint="eastAsia"/>
        </w:rPr>
        <w:t>玉東町長　　様</w:t>
      </w:r>
    </w:p>
    <w:p w:rsidR="00390865" w:rsidRDefault="00390865" w:rsidP="00390865">
      <w:pPr>
        <w:ind w:firstLineChars="1700" w:firstLine="4080"/>
      </w:pPr>
      <w:r>
        <w:rPr>
          <w:rFonts w:hint="eastAsia"/>
        </w:rPr>
        <w:t xml:space="preserve">　　　</w:t>
      </w:r>
    </w:p>
    <w:p w:rsidR="00390865" w:rsidRDefault="00390865" w:rsidP="00390865">
      <w:pPr>
        <w:ind w:firstLineChars="1700" w:firstLine="4080"/>
      </w:pPr>
      <w:r>
        <w:rPr>
          <w:rFonts w:hint="eastAsia"/>
        </w:rPr>
        <w:t>住所</w:t>
      </w:r>
    </w:p>
    <w:p w:rsidR="00390865" w:rsidRDefault="00390865" w:rsidP="00390865">
      <w:pPr>
        <w:ind w:firstLineChars="1100" w:firstLine="2640"/>
      </w:pPr>
      <w:r>
        <w:rPr>
          <w:rFonts w:hint="eastAsia"/>
        </w:rPr>
        <w:t>申請者　　　氏名　　　　　　　　　　　　　　　㊞</w:t>
      </w:r>
    </w:p>
    <w:p w:rsidR="00390865" w:rsidRDefault="00390865" w:rsidP="00390865">
      <w:pPr>
        <w:ind w:firstLineChars="1700" w:firstLine="4080"/>
      </w:pPr>
      <w:r>
        <w:rPr>
          <w:rFonts w:hint="eastAsia"/>
        </w:rPr>
        <w:t>TEL</w:t>
      </w:r>
    </w:p>
    <w:p w:rsidR="00390865" w:rsidRDefault="00390865" w:rsidP="00390865">
      <w:r>
        <w:rPr>
          <w:rFonts w:hint="eastAsia"/>
        </w:rPr>
        <w:t xml:space="preserve">　　</w:t>
      </w:r>
    </w:p>
    <w:p w:rsidR="00390865" w:rsidRPr="003D5462" w:rsidRDefault="0058500E" w:rsidP="00951B5E">
      <w:pPr>
        <w:jc w:val="center"/>
        <w:rPr>
          <w:rFonts w:ascii="ＭＳ 明朝" w:hAnsi="ＭＳ 明朝"/>
        </w:rPr>
      </w:pPr>
      <w:bookmarkStart w:id="0" w:name="_GoBack"/>
      <w:r w:rsidRPr="003D5462">
        <w:rPr>
          <w:rFonts w:ascii="ＭＳ 明朝" w:hAnsi="ＭＳ 明朝" w:hint="eastAsia"/>
        </w:rPr>
        <w:t>分譲物件に係る指定用途等の変更及び権利の設定</w:t>
      </w:r>
      <w:r w:rsidR="00951B5E" w:rsidRPr="003D5462">
        <w:rPr>
          <w:rFonts w:ascii="ＭＳ 明朝" w:hAnsi="ＭＳ 明朝" w:hint="eastAsia"/>
        </w:rPr>
        <w:t>の申し出</w:t>
      </w:r>
      <w:bookmarkEnd w:id="0"/>
    </w:p>
    <w:p w:rsidR="00951B5E" w:rsidRDefault="00951B5E" w:rsidP="00390865">
      <w:pPr>
        <w:ind w:firstLineChars="100" w:firstLine="240"/>
      </w:pPr>
    </w:p>
    <w:p w:rsidR="00FF74B8" w:rsidRDefault="00FF74B8" w:rsidP="00390865">
      <w:pPr>
        <w:ind w:firstLineChars="100" w:firstLine="240"/>
      </w:pPr>
    </w:p>
    <w:p w:rsidR="00390865" w:rsidRDefault="00EA600F" w:rsidP="00390865">
      <w:pPr>
        <w:ind w:firstLineChars="100" w:firstLine="240"/>
      </w:pPr>
      <w:r>
        <w:rPr>
          <w:rFonts w:hint="eastAsia"/>
        </w:rPr>
        <w:t>このことについて</w:t>
      </w:r>
      <w:r w:rsidR="00390865">
        <w:rPr>
          <w:rFonts w:hint="eastAsia"/>
        </w:rPr>
        <w:t>、</w:t>
      </w:r>
      <w:r w:rsidR="003D5462" w:rsidRPr="003D5462">
        <w:rPr>
          <w:rFonts w:hint="eastAsia"/>
          <w:color w:val="FF0000"/>
        </w:rPr>
        <w:t>玉東町定住促進住宅用地譲渡</w:t>
      </w:r>
      <w:r w:rsidR="00390865">
        <w:rPr>
          <w:rFonts w:hint="eastAsia"/>
        </w:rPr>
        <w:t>契約書第</w:t>
      </w:r>
      <w:r w:rsidR="00390865">
        <w:rPr>
          <w:rFonts w:hint="eastAsia"/>
        </w:rPr>
        <w:t>20</w:t>
      </w:r>
      <w:r w:rsidR="00390865">
        <w:rPr>
          <w:rFonts w:hint="eastAsia"/>
        </w:rPr>
        <w:t>条</w:t>
      </w:r>
      <w:r w:rsidR="005E198A">
        <w:rPr>
          <w:rFonts w:hint="eastAsia"/>
        </w:rPr>
        <w:t>第１項</w:t>
      </w:r>
      <w:r w:rsidR="00390865">
        <w:rPr>
          <w:rFonts w:hint="eastAsia"/>
        </w:rPr>
        <w:t>の規定により下記のとおり申し出</w:t>
      </w:r>
      <w:r>
        <w:rPr>
          <w:rFonts w:hint="eastAsia"/>
        </w:rPr>
        <w:t>し</w:t>
      </w:r>
      <w:r w:rsidR="00390865">
        <w:rPr>
          <w:rFonts w:hint="eastAsia"/>
        </w:rPr>
        <w:t>ます。</w:t>
      </w:r>
    </w:p>
    <w:p w:rsidR="00390865" w:rsidRPr="00EA600F" w:rsidRDefault="00390865" w:rsidP="00390865"/>
    <w:p w:rsidR="00390865" w:rsidRDefault="00390865" w:rsidP="00390865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:rsidR="00390865" w:rsidRDefault="00390865" w:rsidP="00390865"/>
    <w:p w:rsidR="00EA600F" w:rsidRDefault="00EA600F" w:rsidP="00390865">
      <w:r>
        <w:rPr>
          <w:rFonts w:hint="eastAsia"/>
        </w:rPr>
        <w:t xml:space="preserve">　１　該当事項　　・指定用途等の変更（契約書第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EA600F" w:rsidRDefault="00EA600F" w:rsidP="00390865">
      <w:r>
        <w:rPr>
          <w:rFonts w:hint="eastAsia"/>
        </w:rPr>
        <w:t xml:space="preserve">　　　　　　　　　・指定用途に係る工事等の変更（契約書第</w:t>
      </w:r>
      <w:r>
        <w:rPr>
          <w:rFonts w:hint="eastAsia"/>
        </w:rPr>
        <w:t>14</w:t>
      </w:r>
      <w:r>
        <w:rPr>
          <w:rFonts w:hint="eastAsia"/>
        </w:rPr>
        <w:t>条関係）</w:t>
      </w:r>
    </w:p>
    <w:p w:rsidR="00EA600F" w:rsidRDefault="00EA600F" w:rsidP="00390865">
      <w:r>
        <w:rPr>
          <w:rFonts w:hint="eastAsia"/>
        </w:rPr>
        <w:t xml:space="preserve">　　　　　　　　　・指定期間の変更（契約書第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 w:rsidR="00EA600F" w:rsidRDefault="00EA600F" w:rsidP="00390865">
      <w:r>
        <w:rPr>
          <w:rFonts w:hint="eastAsia"/>
        </w:rPr>
        <w:t xml:space="preserve">　　　　　　　　　・</w:t>
      </w:r>
      <w:r w:rsidR="00951B5E">
        <w:rPr>
          <w:rFonts w:hint="eastAsia"/>
        </w:rPr>
        <w:t>権利の設定</w:t>
      </w:r>
      <w:r w:rsidR="00A17FEF">
        <w:rPr>
          <w:rFonts w:hint="eastAsia"/>
        </w:rPr>
        <w:t>（契約書第</w:t>
      </w:r>
      <w:r w:rsidR="00A17FEF">
        <w:rPr>
          <w:rFonts w:hint="eastAsia"/>
        </w:rPr>
        <w:t>17</w:t>
      </w:r>
      <w:r w:rsidR="00A17FEF">
        <w:rPr>
          <w:rFonts w:hint="eastAsia"/>
        </w:rPr>
        <w:t>条関係）</w:t>
      </w:r>
    </w:p>
    <w:p w:rsidR="00A17FEF" w:rsidRDefault="00A17FEF" w:rsidP="00390865">
      <w:r>
        <w:rPr>
          <w:rFonts w:hint="eastAsia"/>
        </w:rPr>
        <w:t xml:space="preserve">　　　　　　　　　</w:t>
      </w:r>
    </w:p>
    <w:p w:rsidR="00A17FEF" w:rsidRDefault="00A17FEF" w:rsidP="00390865">
      <w:r>
        <w:rPr>
          <w:rFonts w:hint="eastAsia"/>
        </w:rPr>
        <w:t xml:space="preserve">　２　詳細な事由書</w:t>
      </w:r>
    </w:p>
    <w:p w:rsidR="00A17FEF" w:rsidRDefault="00A17FEF" w:rsidP="00390865">
      <w:r>
        <w:rPr>
          <w:rFonts w:hint="eastAsia"/>
        </w:rPr>
        <w:t xml:space="preserve">　　　　※別紙により添付（任意の様式）</w:t>
      </w:r>
    </w:p>
    <w:p w:rsidR="00A17FEF" w:rsidRPr="00A17FEF" w:rsidRDefault="00A17FEF" w:rsidP="00390865"/>
    <w:p w:rsidR="00A17FEF" w:rsidRDefault="00A17FEF" w:rsidP="00390865">
      <w:r>
        <w:rPr>
          <w:rFonts w:hint="eastAsia"/>
        </w:rPr>
        <w:t xml:space="preserve">　３　詳細な事由を証明する書類等　</w:t>
      </w:r>
    </w:p>
    <w:p w:rsidR="00A17FEF" w:rsidRPr="00A17FEF" w:rsidRDefault="00A17FEF" w:rsidP="00390865"/>
    <w:p w:rsidR="007A10D8" w:rsidRPr="004E5414" w:rsidRDefault="007A10D8" w:rsidP="00754B95">
      <w:pPr>
        <w:rPr>
          <w:rFonts w:hint="eastAsia"/>
        </w:rPr>
      </w:pPr>
    </w:p>
    <w:sectPr w:rsidR="007A10D8" w:rsidRPr="004E5414" w:rsidSect="00294A32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C99" w:rsidRDefault="00127C99">
      <w:r>
        <w:separator/>
      </w:r>
    </w:p>
  </w:endnote>
  <w:endnote w:type="continuationSeparator" w:id="0">
    <w:p w:rsidR="00127C99" w:rsidRDefault="0012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EE" w:rsidRDefault="00F353EE">
    <w:pPr>
      <w:pStyle w:val="ab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C99" w:rsidRDefault="00127C99">
      <w:r>
        <w:separator/>
      </w:r>
    </w:p>
  </w:footnote>
  <w:footnote w:type="continuationSeparator" w:id="0">
    <w:p w:rsidR="00127C99" w:rsidRDefault="0012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B5F"/>
    <w:multiLevelType w:val="hybridMultilevel"/>
    <w:tmpl w:val="C7906B14"/>
    <w:lvl w:ilvl="0" w:tplc="F9303D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B4C69"/>
    <w:multiLevelType w:val="hybridMultilevel"/>
    <w:tmpl w:val="FBD82262"/>
    <w:lvl w:ilvl="0" w:tplc="8E24823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21D0306"/>
    <w:multiLevelType w:val="hybridMultilevel"/>
    <w:tmpl w:val="D780D13A"/>
    <w:lvl w:ilvl="0" w:tplc="CDB05CF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6571F4"/>
    <w:multiLevelType w:val="hybridMultilevel"/>
    <w:tmpl w:val="13E6B7DA"/>
    <w:lvl w:ilvl="0" w:tplc="1944BF5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A426E71"/>
    <w:multiLevelType w:val="hybridMultilevel"/>
    <w:tmpl w:val="B3C86F4A"/>
    <w:lvl w:ilvl="0" w:tplc="39E0BF0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5E5EAA88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4B69A0A">
      <w:start w:val="1"/>
      <w:numFmt w:val="decimalFullWidth"/>
      <w:lvlText w:val="(%3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721B67"/>
    <w:multiLevelType w:val="hybridMultilevel"/>
    <w:tmpl w:val="D7660C24"/>
    <w:lvl w:ilvl="0" w:tplc="765E6A2C">
      <w:start w:val="12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30D00516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A34394"/>
    <w:multiLevelType w:val="hybridMultilevel"/>
    <w:tmpl w:val="2DF0B1FA"/>
    <w:lvl w:ilvl="0" w:tplc="BB44A48C">
      <w:start w:val="1"/>
      <w:numFmt w:val="decimalFullWidth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01CA6"/>
    <w:multiLevelType w:val="hybridMultilevel"/>
    <w:tmpl w:val="FA12455A"/>
    <w:lvl w:ilvl="0" w:tplc="3176D8A8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D21CFD3A">
      <w:start w:val="7"/>
      <w:numFmt w:val="decimal"/>
      <w:lvlText w:val="第%2条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1832A918">
      <w:start w:val="7"/>
      <w:numFmt w:val="decimalFullWidth"/>
      <w:lvlText w:val="第%4条"/>
      <w:lvlJc w:val="left"/>
      <w:pPr>
        <w:tabs>
          <w:tab w:val="num" w:pos="2610"/>
        </w:tabs>
        <w:ind w:left="261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3E68630B"/>
    <w:multiLevelType w:val="hybridMultilevel"/>
    <w:tmpl w:val="C2E2ECEC"/>
    <w:lvl w:ilvl="0" w:tplc="B908E124">
      <w:start w:val="1"/>
      <w:numFmt w:val="decimal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3F8049B4"/>
    <w:multiLevelType w:val="hybridMultilevel"/>
    <w:tmpl w:val="C64836B6"/>
    <w:lvl w:ilvl="0" w:tplc="07C0B8C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1F6FA5C">
      <w:start w:val="2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423F382D"/>
    <w:multiLevelType w:val="hybridMultilevel"/>
    <w:tmpl w:val="5C54719C"/>
    <w:lvl w:ilvl="0" w:tplc="9C6A353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452D15C">
      <w:start w:val="1"/>
      <w:numFmt w:val="decimalFullWidth"/>
      <w:lvlText w:val="(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4F2B8A"/>
    <w:multiLevelType w:val="hybridMultilevel"/>
    <w:tmpl w:val="BBB6EB16"/>
    <w:lvl w:ilvl="0" w:tplc="95C41D8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0EECE52">
      <w:start w:val="2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eastAsia"/>
      </w:rPr>
    </w:lvl>
    <w:lvl w:ilvl="2" w:tplc="757A25B8">
      <w:start w:val="1"/>
      <w:numFmt w:val="decimal"/>
      <w:lvlText w:val="(%3)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3" w:tplc="37AE6854">
      <w:start w:val="3"/>
      <w:numFmt w:val="decimalFullWidth"/>
      <w:lvlText w:val="第%4条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88536DA"/>
    <w:multiLevelType w:val="hybridMultilevel"/>
    <w:tmpl w:val="DC927ADE"/>
    <w:lvl w:ilvl="0" w:tplc="9A3459D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8065B4"/>
    <w:multiLevelType w:val="hybridMultilevel"/>
    <w:tmpl w:val="2B023DD0"/>
    <w:lvl w:ilvl="0" w:tplc="0126509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EF83950"/>
    <w:multiLevelType w:val="hybridMultilevel"/>
    <w:tmpl w:val="5CB4ED92"/>
    <w:lvl w:ilvl="0" w:tplc="FB9A0D2A">
      <w:start w:val="1"/>
      <w:numFmt w:val="decimalFullWidth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14"/>
  </w:num>
  <w:num w:numId="9">
    <w:abstractNumId w:val="13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171"/>
    <w:rsid w:val="00020317"/>
    <w:rsid w:val="000203EA"/>
    <w:rsid w:val="00036FE4"/>
    <w:rsid w:val="000D6874"/>
    <w:rsid w:val="00127C99"/>
    <w:rsid w:val="00147577"/>
    <w:rsid w:val="0014765D"/>
    <w:rsid w:val="00157576"/>
    <w:rsid w:val="001628E5"/>
    <w:rsid w:val="00190FAF"/>
    <w:rsid w:val="0019114C"/>
    <w:rsid w:val="001B5DA5"/>
    <w:rsid w:val="001B74A3"/>
    <w:rsid w:val="001C5ED2"/>
    <w:rsid w:val="001C69E6"/>
    <w:rsid w:val="001D7027"/>
    <w:rsid w:val="00200C13"/>
    <w:rsid w:val="00220FC1"/>
    <w:rsid w:val="002246E7"/>
    <w:rsid w:val="002328C1"/>
    <w:rsid w:val="00252E18"/>
    <w:rsid w:val="002666EF"/>
    <w:rsid w:val="00266CB1"/>
    <w:rsid w:val="002760F4"/>
    <w:rsid w:val="00286A95"/>
    <w:rsid w:val="00294A32"/>
    <w:rsid w:val="00305F59"/>
    <w:rsid w:val="00347758"/>
    <w:rsid w:val="003728A5"/>
    <w:rsid w:val="003778C5"/>
    <w:rsid w:val="00390865"/>
    <w:rsid w:val="003D5462"/>
    <w:rsid w:val="003E3EDD"/>
    <w:rsid w:val="003F38AD"/>
    <w:rsid w:val="00461C2A"/>
    <w:rsid w:val="00470E28"/>
    <w:rsid w:val="00492A3A"/>
    <w:rsid w:val="004E5414"/>
    <w:rsid w:val="00531375"/>
    <w:rsid w:val="00567946"/>
    <w:rsid w:val="005728A3"/>
    <w:rsid w:val="0058500E"/>
    <w:rsid w:val="005B1C1B"/>
    <w:rsid w:val="005C54A2"/>
    <w:rsid w:val="005D1CC1"/>
    <w:rsid w:val="005E198A"/>
    <w:rsid w:val="0060102C"/>
    <w:rsid w:val="006026B6"/>
    <w:rsid w:val="00605CA8"/>
    <w:rsid w:val="006162EB"/>
    <w:rsid w:val="006360B9"/>
    <w:rsid w:val="006425FC"/>
    <w:rsid w:val="006B05FB"/>
    <w:rsid w:val="006D420C"/>
    <w:rsid w:val="006E3191"/>
    <w:rsid w:val="006F2BC9"/>
    <w:rsid w:val="007000B7"/>
    <w:rsid w:val="007401E0"/>
    <w:rsid w:val="0074350B"/>
    <w:rsid w:val="00752DB4"/>
    <w:rsid w:val="00754B95"/>
    <w:rsid w:val="007947CC"/>
    <w:rsid w:val="007A10D8"/>
    <w:rsid w:val="007C480C"/>
    <w:rsid w:val="007C7437"/>
    <w:rsid w:val="008615D7"/>
    <w:rsid w:val="008B05C2"/>
    <w:rsid w:val="008B0AE6"/>
    <w:rsid w:val="008E073B"/>
    <w:rsid w:val="008F57D7"/>
    <w:rsid w:val="009263EE"/>
    <w:rsid w:val="00942C68"/>
    <w:rsid w:val="00951B5E"/>
    <w:rsid w:val="00991D69"/>
    <w:rsid w:val="009B0188"/>
    <w:rsid w:val="009B38EE"/>
    <w:rsid w:val="009E1731"/>
    <w:rsid w:val="00A001C4"/>
    <w:rsid w:val="00A112FE"/>
    <w:rsid w:val="00A12659"/>
    <w:rsid w:val="00A17774"/>
    <w:rsid w:val="00A17FEF"/>
    <w:rsid w:val="00A56DFB"/>
    <w:rsid w:val="00A617D3"/>
    <w:rsid w:val="00AB1171"/>
    <w:rsid w:val="00B00B51"/>
    <w:rsid w:val="00B16B75"/>
    <w:rsid w:val="00B2006E"/>
    <w:rsid w:val="00B756EE"/>
    <w:rsid w:val="00B873B4"/>
    <w:rsid w:val="00C77964"/>
    <w:rsid w:val="00CB148B"/>
    <w:rsid w:val="00CC4CCC"/>
    <w:rsid w:val="00CF1F7A"/>
    <w:rsid w:val="00D07D6B"/>
    <w:rsid w:val="00D24C4B"/>
    <w:rsid w:val="00D31C0A"/>
    <w:rsid w:val="00D84E8F"/>
    <w:rsid w:val="00DA4319"/>
    <w:rsid w:val="00DA6811"/>
    <w:rsid w:val="00DE06F0"/>
    <w:rsid w:val="00E0011A"/>
    <w:rsid w:val="00E10739"/>
    <w:rsid w:val="00E11353"/>
    <w:rsid w:val="00E46416"/>
    <w:rsid w:val="00E74EAC"/>
    <w:rsid w:val="00E86B2E"/>
    <w:rsid w:val="00E94E97"/>
    <w:rsid w:val="00EA600F"/>
    <w:rsid w:val="00EC548B"/>
    <w:rsid w:val="00ED2B06"/>
    <w:rsid w:val="00EE5619"/>
    <w:rsid w:val="00F059C9"/>
    <w:rsid w:val="00F261A2"/>
    <w:rsid w:val="00F353EE"/>
    <w:rsid w:val="00F82E16"/>
    <w:rsid w:val="00F85477"/>
    <w:rsid w:val="00F865C9"/>
    <w:rsid w:val="00FE21AF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  <w14:docId w14:val="70FF7703"/>
  <w15:chartTrackingRefBased/>
  <w15:docId w15:val="{172AB169-5FD0-4EF5-8036-92CA7E4D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3ED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31375"/>
    <w:rPr>
      <w:sz w:val="21"/>
    </w:rPr>
  </w:style>
  <w:style w:type="paragraph" w:styleId="a4">
    <w:name w:val="Note Heading"/>
    <w:basedOn w:val="a"/>
    <w:next w:val="a"/>
    <w:link w:val="a5"/>
    <w:rsid w:val="00754B95"/>
    <w:pPr>
      <w:jc w:val="center"/>
    </w:pPr>
    <w:rPr>
      <w:sz w:val="21"/>
    </w:rPr>
  </w:style>
  <w:style w:type="paragraph" w:styleId="a6">
    <w:name w:val="Closing"/>
    <w:basedOn w:val="a"/>
    <w:link w:val="a7"/>
    <w:rsid w:val="00754B95"/>
    <w:pPr>
      <w:jc w:val="right"/>
    </w:pPr>
    <w:rPr>
      <w:sz w:val="21"/>
    </w:rPr>
  </w:style>
  <w:style w:type="paragraph" w:styleId="a8">
    <w:name w:val="Body Text Indent"/>
    <w:basedOn w:val="a"/>
    <w:rsid w:val="00754B95"/>
    <w:pPr>
      <w:ind w:left="540" w:hangingChars="257" w:hanging="540"/>
    </w:pPr>
    <w:rPr>
      <w:sz w:val="21"/>
    </w:rPr>
  </w:style>
  <w:style w:type="paragraph" w:styleId="2">
    <w:name w:val="Body Text Indent 2"/>
    <w:basedOn w:val="a"/>
    <w:rsid w:val="00754B95"/>
    <w:pPr>
      <w:ind w:left="1079" w:hangingChars="514" w:hanging="1079"/>
    </w:pPr>
    <w:rPr>
      <w:sz w:val="21"/>
    </w:rPr>
  </w:style>
  <w:style w:type="paragraph" w:styleId="3">
    <w:name w:val="Body Text Indent 3"/>
    <w:basedOn w:val="a"/>
    <w:rsid w:val="00754B95"/>
    <w:pPr>
      <w:ind w:leftChars="200" w:left="899" w:hangingChars="228" w:hanging="479"/>
    </w:pPr>
    <w:rPr>
      <w:sz w:val="21"/>
    </w:rPr>
  </w:style>
  <w:style w:type="table" w:styleId="a9">
    <w:name w:val="Table Grid"/>
    <w:basedOn w:val="a1"/>
    <w:rsid w:val="008E0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17D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617D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semiHidden/>
    <w:unhideWhenUsed/>
    <w:rsid w:val="00305F5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05F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結語 (文字)"/>
    <w:link w:val="a6"/>
    <w:rsid w:val="00294A32"/>
    <w:rPr>
      <w:kern w:val="2"/>
      <w:sz w:val="21"/>
      <w:szCs w:val="24"/>
    </w:rPr>
  </w:style>
  <w:style w:type="character" w:customStyle="1" w:styleId="a5">
    <w:name w:val="記 (文字)"/>
    <w:link w:val="a4"/>
    <w:rsid w:val="00294A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玉東町定住促進住宅用地の分譲に関する条例施行規則　(案)</vt:lpstr>
      <vt:lpstr>玉東町定住促進住宅用地の分譲に関する条例施行規則　(案)</vt:lpstr>
    </vt:vector>
  </TitlesOfParts>
  <Company>FM-USER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玉東町定住促進住宅用地の分譲に関する条例施行規則　(案)</dc:title>
  <dc:subject/>
  <dc:creator>U0006</dc:creator>
  <cp:keywords/>
  <dc:description/>
  <cp:lastModifiedBy>L6002</cp:lastModifiedBy>
  <cp:revision>5</cp:revision>
  <cp:lastPrinted>2019-01-07T02:21:00Z</cp:lastPrinted>
  <dcterms:created xsi:type="dcterms:W3CDTF">2022-05-17T00:53:00Z</dcterms:created>
  <dcterms:modified xsi:type="dcterms:W3CDTF">2022-05-17T01:05:00Z</dcterms:modified>
</cp:coreProperties>
</file>