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8E31B" w14:textId="2FCB2003" w:rsidR="00E84457" w:rsidRPr="004D6CA7" w:rsidRDefault="00E84457" w:rsidP="004D6CA7">
      <w:pPr>
        <w:jc w:val="center"/>
        <w:rPr>
          <w:rFonts w:ascii="ＭＳ 明朝" w:eastAsia="ＭＳ 明朝" w:hAnsi="ＭＳ 明朝" w:hint="eastAsia"/>
          <w:sz w:val="28"/>
          <w:szCs w:val="32"/>
        </w:rPr>
      </w:pPr>
      <w:r>
        <w:rPr>
          <w:rFonts w:hint="eastAsia"/>
          <w:kern w:val="0"/>
          <w:sz w:val="32"/>
          <w:szCs w:val="36"/>
        </w:rPr>
        <w:t>玉東町簡易水道メーター器設置位置協議に伴う確約書</w:t>
      </w:r>
    </w:p>
    <w:p w14:paraId="41EC2D37" w14:textId="0130C88F" w:rsidR="004D6CA7" w:rsidRDefault="004D6CA7"/>
    <w:p w14:paraId="3709D8A0" w14:textId="77777777" w:rsidR="00E84457" w:rsidRDefault="004D6CA7" w:rsidP="009222A8">
      <w:pPr>
        <w:spacing w:line="520" w:lineRule="exact"/>
        <w:ind w:left="210" w:hanging="210"/>
        <w:rPr>
          <w:sz w:val="24"/>
          <w:szCs w:val="28"/>
        </w:rPr>
      </w:pPr>
      <w:r>
        <w:rPr>
          <w:rFonts w:hint="eastAsia"/>
        </w:rPr>
        <w:t xml:space="preserve">　</w:t>
      </w:r>
      <w:r w:rsidR="00E84457" w:rsidRPr="00E84457">
        <w:rPr>
          <w:rFonts w:hint="eastAsia"/>
          <w:sz w:val="24"/>
          <w:szCs w:val="28"/>
        </w:rPr>
        <w:t>水道メーター器に</w:t>
      </w:r>
      <w:r w:rsidR="00E84457">
        <w:rPr>
          <w:rFonts w:hint="eastAsia"/>
          <w:sz w:val="24"/>
          <w:szCs w:val="28"/>
        </w:rPr>
        <w:t>ついては、本来、官民境界付近に設置することが原則ですが、</w:t>
      </w:r>
    </w:p>
    <w:p w14:paraId="11ACB931" w14:textId="77777777" w:rsidR="00E84457" w:rsidRDefault="00E84457" w:rsidP="009222A8">
      <w:pPr>
        <w:spacing w:line="520" w:lineRule="exact"/>
        <w:ind w:left="210" w:hanging="210"/>
        <w:rPr>
          <w:sz w:val="24"/>
          <w:szCs w:val="28"/>
        </w:rPr>
      </w:pPr>
      <w:r>
        <w:rPr>
          <w:rFonts w:hint="eastAsia"/>
          <w:sz w:val="24"/>
          <w:szCs w:val="28"/>
        </w:rPr>
        <w:t>諸事情により給水装置工事設計書のとおり水道メーター設置位置の要望を致し</w:t>
      </w:r>
    </w:p>
    <w:p w14:paraId="43690240" w14:textId="0FC84932" w:rsidR="00E84457" w:rsidRDefault="00E84457" w:rsidP="009222A8">
      <w:pPr>
        <w:spacing w:line="520" w:lineRule="exact"/>
        <w:ind w:left="210" w:hanging="210"/>
        <w:rPr>
          <w:sz w:val="24"/>
          <w:szCs w:val="28"/>
        </w:rPr>
      </w:pPr>
      <w:r>
        <w:rPr>
          <w:rFonts w:hint="eastAsia"/>
          <w:sz w:val="24"/>
          <w:szCs w:val="28"/>
        </w:rPr>
        <w:t>ます。</w:t>
      </w:r>
    </w:p>
    <w:p w14:paraId="3C1804E1" w14:textId="77777777" w:rsidR="00E84457" w:rsidRDefault="00E84457" w:rsidP="00E84457">
      <w:pPr>
        <w:spacing w:line="520" w:lineRule="exact"/>
        <w:ind w:left="210"/>
        <w:rPr>
          <w:sz w:val="24"/>
          <w:szCs w:val="28"/>
        </w:rPr>
      </w:pPr>
      <w:r>
        <w:rPr>
          <w:rFonts w:hint="eastAsia"/>
          <w:sz w:val="24"/>
          <w:szCs w:val="28"/>
        </w:rPr>
        <w:t>なお、官民境界から水道メーター器までの水道引込管における維持管理や漏水</w:t>
      </w:r>
    </w:p>
    <w:p w14:paraId="6DC3A7B7" w14:textId="78FA799A" w:rsidR="00E84457" w:rsidRDefault="00E84457" w:rsidP="00E84457">
      <w:pPr>
        <w:spacing w:line="5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修理につきましては、施主の責任において行います。</w:t>
      </w:r>
    </w:p>
    <w:p w14:paraId="7FEA09CF" w14:textId="0CEF3EA8" w:rsidR="00DC38FB" w:rsidRDefault="00DC38FB" w:rsidP="009222A8">
      <w:pPr>
        <w:spacing w:line="520" w:lineRule="exact"/>
        <w:ind w:left="210"/>
        <w:rPr>
          <w:sz w:val="24"/>
          <w:szCs w:val="28"/>
        </w:rPr>
      </w:pPr>
    </w:p>
    <w:p w14:paraId="5A510205" w14:textId="70C767CF" w:rsidR="004D6CA7" w:rsidRPr="004D6CA7" w:rsidRDefault="004D6CA7">
      <w:pPr>
        <w:rPr>
          <w:sz w:val="24"/>
          <w:szCs w:val="28"/>
        </w:rPr>
      </w:pPr>
    </w:p>
    <w:p w14:paraId="2CE662EA" w14:textId="181885FF" w:rsidR="004D6CA7" w:rsidRPr="004D6CA7" w:rsidRDefault="004D6CA7" w:rsidP="004D6CA7">
      <w:pPr>
        <w:jc w:val="right"/>
        <w:rPr>
          <w:sz w:val="24"/>
          <w:szCs w:val="28"/>
        </w:rPr>
      </w:pPr>
      <w:r w:rsidRPr="004D6CA7">
        <w:rPr>
          <w:rFonts w:hint="eastAsia"/>
          <w:sz w:val="24"/>
          <w:szCs w:val="28"/>
        </w:rPr>
        <w:t>年　　　月　　　日</w:t>
      </w:r>
    </w:p>
    <w:p w14:paraId="78D8220B" w14:textId="247C0760" w:rsidR="004D6CA7" w:rsidRPr="004D6CA7" w:rsidRDefault="004D6CA7" w:rsidP="004D6CA7">
      <w:pPr>
        <w:spacing w:line="420" w:lineRule="exact"/>
        <w:rPr>
          <w:sz w:val="24"/>
          <w:szCs w:val="28"/>
        </w:rPr>
      </w:pPr>
      <w:r w:rsidRPr="004D6CA7">
        <w:rPr>
          <w:rFonts w:hint="eastAsia"/>
          <w:sz w:val="24"/>
          <w:szCs w:val="28"/>
        </w:rPr>
        <w:t>玉東町簡易水道事業</w:t>
      </w:r>
    </w:p>
    <w:p w14:paraId="4533B5F5" w14:textId="47549992" w:rsidR="004D6CA7" w:rsidRDefault="004D6CA7" w:rsidP="004D6CA7">
      <w:pPr>
        <w:spacing w:line="420" w:lineRule="exact"/>
      </w:pPr>
      <w:r w:rsidRPr="004D6CA7">
        <w:rPr>
          <w:rFonts w:hint="eastAsia"/>
          <w:sz w:val="24"/>
          <w:szCs w:val="28"/>
        </w:rPr>
        <w:t>玉東町長様</w:t>
      </w:r>
    </w:p>
    <w:p w14:paraId="13944A09" w14:textId="3D8158E3" w:rsidR="004D6CA7" w:rsidRDefault="004D6CA7"/>
    <w:p w14:paraId="263BD3D5" w14:textId="77777777" w:rsidR="004D6CA7" w:rsidRDefault="004D6CA7"/>
    <w:tbl>
      <w:tblPr>
        <w:tblStyle w:val="a3"/>
        <w:tblW w:w="7087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682"/>
      </w:tblGrid>
      <w:tr w:rsidR="004D6CA7" w:rsidRPr="00F958F0" w14:paraId="1BA85EFA" w14:textId="77777777" w:rsidTr="00F958F0">
        <w:trPr>
          <w:trHeight w:val="567"/>
        </w:trPr>
        <w:tc>
          <w:tcPr>
            <w:tcW w:w="2405" w:type="dxa"/>
            <w:vAlign w:val="center"/>
          </w:tcPr>
          <w:p w14:paraId="3A457D47" w14:textId="297C694A" w:rsidR="004D6CA7" w:rsidRPr="00F958F0" w:rsidRDefault="002C3995" w:rsidP="002C3995">
            <w:pPr>
              <w:wordWrap w:val="0"/>
              <w:jc w:val="right"/>
              <w:rPr>
                <w:sz w:val="24"/>
                <w:szCs w:val="28"/>
              </w:rPr>
            </w:pPr>
            <w:r w:rsidRPr="00F958F0">
              <w:rPr>
                <w:rFonts w:hint="eastAsia"/>
                <w:sz w:val="24"/>
                <w:szCs w:val="28"/>
              </w:rPr>
              <w:t xml:space="preserve">　　</w:t>
            </w:r>
            <w:r w:rsidR="00E84457">
              <w:rPr>
                <w:rFonts w:hint="eastAsia"/>
                <w:sz w:val="24"/>
                <w:szCs w:val="28"/>
              </w:rPr>
              <w:t>施工箇所</w:t>
            </w:r>
            <w:r w:rsidRPr="00F958F0"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4682" w:type="dxa"/>
            <w:vAlign w:val="center"/>
          </w:tcPr>
          <w:p w14:paraId="16E3E762" w14:textId="4D3FFAC7" w:rsidR="004D6CA7" w:rsidRPr="00F958F0" w:rsidRDefault="004D6CA7" w:rsidP="004D6CA7">
            <w:pPr>
              <w:rPr>
                <w:sz w:val="24"/>
                <w:szCs w:val="28"/>
              </w:rPr>
            </w:pPr>
            <w:r w:rsidRPr="00F958F0">
              <w:rPr>
                <w:rFonts w:hint="eastAsia"/>
                <w:sz w:val="24"/>
                <w:szCs w:val="28"/>
              </w:rPr>
              <w:t>住所</w:t>
            </w:r>
            <w:bookmarkStart w:id="0" w:name="_GoBack"/>
            <w:bookmarkEnd w:id="0"/>
          </w:p>
        </w:tc>
      </w:tr>
      <w:tr w:rsidR="004D6CA7" w:rsidRPr="00F958F0" w14:paraId="5A3A2358" w14:textId="77777777" w:rsidTr="00F958F0">
        <w:trPr>
          <w:trHeight w:val="210"/>
        </w:trPr>
        <w:tc>
          <w:tcPr>
            <w:tcW w:w="2405" w:type="dxa"/>
          </w:tcPr>
          <w:p w14:paraId="406AD7ED" w14:textId="397AE26E" w:rsidR="004D6CA7" w:rsidRPr="00F958F0" w:rsidRDefault="004D6CA7" w:rsidP="004D6CA7">
            <w:pPr>
              <w:spacing w:line="4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4682" w:type="dxa"/>
          </w:tcPr>
          <w:p w14:paraId="5DEA7A49" w14:textId="77777777" w:rsidR="004D6CA7" w:rsidRPr="00F958F0" w:rsidRDefault="004D6CA7" w:rsidP="004D6CA7">
            <w:pPr>
              <w:spacing w:line="40" w:lineRule="exact"/>
              <w:rPr>
                <w:sz w:val="24"/>
                <w:szCs w:val="28"/>
              </w:rPr>
            </w:pPr>
          </w:p>
        </w:tc>
      </w:tr>
      <w:tr w:rsidR="004D6CA7" w:rsidRPr="00F958F0" w14:paraId="083778C4" w14:textId="77777777" w:rsidTr="00F958F0">
        <w:trPr>
          <w:trHeight w:val="567"/>
        </w:trPr>
        <w:tc>
          <w:tcPr>
            <w:tcW w:w="2405" w:type="dxa"/>
            <w:vAlign w:val="center"/>
          </w:tcPr>
          <w:p w14:paraId="5ABA44D1" w14:textId="1589F782" w:rsidR="004D6CA7" w:rsidRPr="00F958F0" w:rsidRDefault="002C3995" w:rsidP="00DF50A6">
            <w:pPr>
              <w:wordWrap w:val="0"/>
              <w:jc w:val="right"/>
              <w:rPr>
                <w:sz w:val="24"/>
                <w:szCs w:val="28"/>
              </w:rPr>
            </w:pPr>
            <w:r w:rsidRPr="00F958F0">
              <w:rPr>
                <w:rFonts w:hint="eastAsia"/>
                <w:sz w:val="24"/>
                <w:szCs w:val="28"/>
              </w:rPr>
              <w:t xml:space="preserve">　</w:t>
            </w:r>
            <w:r w:rsidR="00DF50A6" w:rsidRPr="00F958F0">
              <w:rPr>
                <w:rFonts w:hint="eastAsia"/>
                <w:sz w:val="24"/>
                <w:szCs w:val="28"/>
              </w:rPr>
              <w:t xml:space="preserve">　</w:t>
            </w:r>
            <w:r w:rsidR="00E84457">
              <w:rPr>
                <w:rFonts w:hint="eastAsia"/>
                <w:sz w:val="24"/>
                <w:szCs w:val="28"/>
              </w:rPr>
              <w:t>施主</w:t>
            </w:r>
            <w:r w:rsidR="00DF50A6" w:rsidRPr="00F958F0"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4682" w:type="dxa"/>
            <w:vAlign w:val="center"/>
          </w:tcPr>
          <w:p w14:paraId="36EEDAF8" w14:textId="06B8CA88" w:rsidR="004D6CA7" w:rsidRPr="00F958F0" w:rsidRDefault="004D6CA7" w:rsidP="004D6CA7">
            <w:pPr>
              <w:rPr>
                <w:sz w:val="24"/>
                <w:szCs w:val="28"/>
              </w:rPr>
            </w:pPr>
            <w:r w:rsidRPr="00F958F0">
              <w:rPr>
                <w:rFonts w:hint="eastAsia"/>
                <w:sz w:val="24"/>
                <w:szCs w:val="28"/>
              </w:rPr>
              <w:t>住所</w:t>
            </w:r>
          </w:p>
        </w:tc>
      </w:tr>
      <w:tr w:rsidR="004D6CA7" w:rsidRPr="00F958F0" w14:paraId="16215A77" w14:textId="77777777" w:rsidTr="00F958F0">
        <w:trPr>
          <w:trHeight w:val="567"/>
        </w:trPr>
        <w:tc>
          <w:tcPr>
            <w:tcW w:w="2405" w:type="dxa"/>
            <w:vAlign w:val="center"/>
          </w:tcPr>
          <w:p w14:paraId="036ABBF1" w14:textId="77777777" w:rsidR="004D6CA7" w:rsidRPr="00F958F0" w:rsidRDefault="004D6CA7" w:rsidP="004D6CA7">
            <w:pPr>
              <w:rPr>
                <w:sz w:val="24"/>
                <w:szCs w:val="28"/>
              </w:rPr>
            </w:pPr>
          </w:p>
        </w:tc>
        <w:tc>
          <w:tcPr>
            <w:tcW w:w="4682" w:type="dxa"/>
            <w:vAlign w:val="center"/>
          </w:tcPr>
          <w:p w14:paraId="30B8BF47" w14:textId="6CB15479" w:rsidR="004D6CA7" w:rsidRPr="00F958F0" w:rsidRDefault="00F958F0" w:rsidP="004D6CA7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氏名</w:t>
            </w:r>
            <w:r w:rsidR="004D6CA7" w:rsidRPr="00F958F0">
              <w:rPr>
                <w:rFonts w:hint="eastAsia"/>
                <w:sz w:val="24"/>
                <w:szCs w:val="28"/>
              </w:rPr>
              <w:t xml:space="preserve">　　　　　　　　　　　　　　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="004D6CA7" w:rsidRPr="00F958F0">
              <w:rPr>
                <w:rFonts w:hint="eastAsia"/>
                <w:sz w:val="24"/>
                <w:szCs w:val="28"/>
              </w:rPr>
              <w:t>印</w:t>
            </w:r>
          </w:p>
        </w:tc>
      </w:tr>
    </w:tbl>
    <w:p w14:paraId="18AB1E11" w14:textId="2049C4D5" w:rsidR="004D6CA7" w:rsidRDefault="004D6CA7"/>
    <w:sectPr w:rsidR="004D6C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2E5"/>
    <w:rsid w:val="002C3995"/>
    <w:rsid w:val="004D6CA7"/>
    <w:rsid w:val="005272E5"/>
    <w:rsid w:val="006F7DD8"/>
    <w:rsid w:val="008D6708"/>
    <w:rsid w:val="009222A8"/>
    <w:rsid w:val="00972629"/>
    <w:rsid w:val="00984F8A"/>
    <w:rsid w:val="00AB6A0F"/>
    <w:rsid w:val="00C03420"/>
    <w:rsid w:val="00D52DCE"/>
    <w:rsid w:val="00DC38FB"/>
    <w:rsid w:val="00DF50A6"/>
    <w:rsid w:val="00E84457"/>
    <w:rsid w:val="00F9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03D001"/>
  <w15:chartTrackingRefBased/>
  <w15:docId w15:val="{BBD44FA5-F557-479A-9AA5-048BB801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L6002</dc:creator>
  <cp:keywords/>
  <dc:description/>
  <cp:lastModifiedBy>L6002</cp:lastModifiedBy>
  <cp:revision>10</cp:revision>
  <cp:lastPrinted>2021-07-21T02:25:00Z</cp:lastPrinted>
  <dcterms:created xsi:type="dcterms:W3CDTF">2021-07-20T23:53:00Z</dcterms:created>
  <dcterms:modified xsi:type="dcterms:W3CDTF">2021-07-21T05:16:00Z</dcterms:modified>
</cp:coreProperties>
</file>