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835D" w14:textId="2A44FD32" w:rsidR="00EA4711" w:rsidRPr="00EA4711" w:rsidRDefault="00EA4711">
      <w:pPr>
        <w:rPr>
          <w:rFonts w:ascii="ＭＳ 明朝" w:eastAsia="ＭＳ 明朝" w:hAnsi="ＭＳ 明朝"/>
          <w:sz w:val="24"/>
          <w:szCs w:val="24"/>
        </w:rPr>
      </w:pPr>
      <w:r w:rsidRPr="00EA4711">
        <w:rPr>
          <w:rFonts w:ascii="ＭＳ 明朝" w:eastAsia="ＭＳ 明朝" w:hAnsi="ＭＳ 明朝" w:hint="eastAsia"/>
          <w:sz w:val="24"/>
          <w:szCs w:val="24"/>
        </w:rPr>
        <w:t>様式第１号（第６条関係）</w:t>
      </w:r>
    </w:p>
    <w:p w14:paraId="33B2305F" w14:textId="258B9374" w:rsidR="00EA4711" w:rsidRPr="00EA4711" w:rsidRDefault="00EA4711" w:rsidP="003C78BF">
      <w:pPr>
        <w:jc w:val="right"/>
        <w:rPr>
          <w:rFonts w:ascii="ＭＳ 明朝" w:eastAsia="ＭＳ 明朝" w:hAnsi="ＭＳ 明朝"/>
          <w:sz w:val="24"/>
          <w:szCs w:val="24"/>
        </w:rPr>
      </w:pPr>
      <w:r w:rsidRPr="00EA4711">
        <w:rPr>
          <w:rFonts w:ascii="ＭＳ 明朝" w:eastAsia="ＭＳ 明朝" w:hAnsi="ＭＳ 明朝" w:hint="eastAsia"/>
          <w:sz w:val="24"/>
          <w:szCs w:val="24"/>
        </w:rPr>
        <w:t>年</w:t>
      </w:r>
      <w:r w:rsidR="003C78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A4711">
        <w:rPr>
          <w:rFonts w:ascii="ＭＳ 明朝" w:eastAsia="ＭＳ 明朝" w:hAnsi="ＭＳ 明朝" w:hint="eastAsia"/>
          <w:sz w:val="24"/>
          <w:szCs w:val="24"/>
        </w:rPr>
        <w:t>月</w:t>
      </w:r>
      <w:r w:rsidR="003C78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A471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38AF91D" w14:textId="3D75325F" w:rsidR="00EA4711" w:rsidRPr="00EA4711" w:rsidRDefault="00EA4711" w:rsidP="003C78B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A4711">
        <w:rPr>
          <w:rFonts w:ascii="ＭＳ 明朝" w:eastAsia="ＭＳ 明朝" w:hAnsi="ＭＳ 明朝" w:hint="eastAsia"/>
          <w:sz w:val="24"/>
          <w:szCs w:val="24"/>
        </w:rPr>
        <w:t xml:space="preserve">玉東町長　</w:t>
      </w:r>
      <w:r w:rsidR="003C78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A4711">
        <w:rPr>
          <w:rFonts w:ascii="ＭＳ 明朝" w:eastAsia="ＭＳ 明朝" w:hAnsi="ＭＳ 明朝" w:hint="eastAsia"/>
          <w:sz w:val="24"/>
          <w:szCs w:val="24"/>
        </w:rPr>
        <w:t>様</w:t>
      </w:r>
    </w:p>
    <w:p w14:paraId="5EE12A6F" w14:textId="7F25C581" w:rsidR="00EA4711" w:rsidRPr="00EA4711" w:rsidRDefault="00EA4711">
      <w:pPr>
        <w:rPr>
          <w:rFonts w:ascii="ＭＳ 明朝" w:eastAsia="ＭＳ 明朝" w:hAnsi="ＭＳ 明朝"/>
          <w:sz w:val="24"/>
          <w:szCs w:val="24"/>
        </w:rPr>
      </w:pPr>
    </w:p>
    <w:p w14:paraId="6716D641" w14:textId="7E1420D3" w:rsidR="00EA4711" w:rsidRPr="00EA4711" w:rsidRDefault="00EA4711" w:rsidP="003C78BF">
      <w:pPr>
        <w:jc w:val="center"/>
        <w:rPr>
          <w:rFonts w:ascii="ＭＳ 明朝" w:eastAsia="ＭＳ 明朝" w:hAnsi="ＭＳ 明朝"/>
          <w:sz w:val="24"/>
          <w:szCs w:val="24"/>
        </w:rPr>
      </w:pPr>
      <w:r w:rsidRPr="00EA4711">
        <w:rPr>
          <w:rFonts w:ascii="ＭＳ 明朝" w:eastAsia="ＭＳ 明朝" w:hAnsi="ＭＳ 明朝" w:hint="eastAsia"/>
          <w:sz w:val="24"/>
          <w:szCs w:val="24"/>
        </w:rPr>
        <w:t>通院乗合運行事業登録申請書</w:t>
      </w:r>
    </w:p>
    <w:p w14:paraId="653C44B2" w14:textId="54245F38" w:rsidR="00EA4711" w:rsidRPr="00EA4711" w:rsidRDefault="00EA4711">
      <w:pPr>
        <w:rPr>
          <w:rFonts w:ascii="ＭＳ 明朝" w:eastAsia="ＭＳ 明朝" w:hAnsi="ＭＳ 明朝"/>
          <w:sz w:val="24"/>
          <w:szCs w:val="24"/>
        </w:rPr>
      </w:pPr>
    </w:p>
    <w:p w14:paraId="1265B92B" w14:textId="7E56E536" w:rsidR="00EA4711" w:rsidRPr="00EA4711" w:rsidRDefault="00EA4711">
      <w:pPr>
        <w:rPr>
          <w:rFonts w:ascii="ＭＳ 明朝" w:eastAsia="ＭＳ 明朝" w:hAnsi="ＭＳ 明朝"/>
          <w:sz w:val="24"/>
          <w:szCs w:val="24"/>
        </w:rPr>
      </w:pPr>
      <w:r w:rsidRPr="00EA4711">
        <w:rPr>
          <w:rFonts w:ascii="ＭＳ 明朝" w:eastAsia="ＭＳ 明朝" w:hAnsi="ＭＳ 明朝" w:hint="eastAsia"/>
          <w:sz w:val="24"/>
          <w:szCs w:val="24"/>
        </w:rPr>
        <w:t>私は、通院乗合運行事業を利用するため、次のとおり申請します。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563"/>
        <w:gridCol w:w="2124"/>
      </w:tblGrid>
      <w:tr w:rsidR="00EA4711" w14:paraId="23A66768" w14:textId="77777777" w:rsidTr="003C78BF">
        <w:trPr>
          <w:trHeight w:val="567"/>
        </w:trPr>
        <w:tc>
          <w:tcPr>
            <w:tcW w:w="2263" w:type="dxa"/>
            <w:vAlign w:val="center"/>
          </w:tcPr>
          <w:p w14:paraId="6EB22421" w14:textId="0D7B2A3C" w:rsidR="00EA4711" w:rsidRDefault="00EA4711" w:rsidP="003C7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3C78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231" w:type="dxa"/>
            <w:gridSpan w:val="3"/>
          </w:tcPr>
          <w:p w14:paraId="4C46CABA" w14:textId="77777777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EC2D65C" w14:textId="5C30A274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玉東町大字　　　　　　　　　　　行政区（　　　　　）</w:t>
            </w:r>
          </w:p>
        </w:tc>
      </w:tr>
      <w:tr w:rsidR="00EA4711" w14:paraId="5D1CA25C" w14:textId="77777777" w:rsidTr="003C78BF">
        <w:trPr>
          <w:trHeight w:val="567"/>
        </w:trPr>
        <w:tc>
          <w:tcPr>
            <w:tcW w:w="2263" w:type="dxa"/>
            <w:vAlign w:val="center"/>
          </w:tcPr>
          <w:p w14:paraId="41D9CE68" w14:textId="7B6342A9" w:rsidR="00EA4711" w:rsidRDefault="00EA4711" w:rsidP="003C7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3C78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</w:tcPr>
          <w:p w14:paraId="5BD04C83" w14:textId="77777777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3" w:type="dxa"/>
          </w:tcPr>
          <w:p w14:paraId="61142A89" w14:textId="0C7F7609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124" w:type="dxa"/>
          </w:tcPr>
          <w:p w14:paraId="5DB0A7A7" w14:textId="79B91BA8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EA4711" w14:paraId="1D6E4AD3" w14:textId="77777777" w:rsidTr="003C78BF">
        <w:trPr>
          <w:trHeight w:val="567"/>
        </w:trPr>
        <w:tc>
          <w:tcPr>
            <w:tcW w:w="2263" w:type="dxa"/>
            <w:vAlign w:val="center"/>
          </w:tcPr>
          <w:p w14:paraId="2E8D8475" w14:textId="52C6FBDD" w:rsidR="00EA4711" w:rsidRDefault="00EA4711" w:rsidP="003C7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</w:t>
            </w:r>
            <w:r w:rsidR="003C78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C78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C78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231" w:type="dxa"/>
            <w:gridSpan w:val="3"/>
          </w:tcPr>
          <w:p w14:paraId="24DC70E8" w14:textId="77777777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大正・昭和・平成</w:t>
            </w:r>
          </w:p>
          <w:p w14:paraId="67A4195F" w14:textId="4372A4B0" w:rsidR="00EA4711" w:rsidRDefault="00EA4711" w:rsidP="00EA47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日（　　　歳）</w:t>
            </w:r>
          </w:p>
        </w:tc>
      </w:tr>
      <w:tr w:rsidR="00EA4711" w14:paraId="1D21F408" w14:textId="77777777" w:rsidTr="003C78BF">
        <w:trPr>
          <w:trHeight w:val="567"/>
        </w:trPr>
        <w:tc>
          <w:tcPr>
            <w:tcW w:w="2263" w:type="dxa"/>
            <w:vAlign w:val="center"/>
          </w:tcPr>
          <w:p w14:paraId="2B39370D" w14:textId="7E9FC185" w:rsidR="00EA4711" w:rsidRDefault="00EA4711" w:rsidP="003C78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電話番号（連絡先）</w:t>
            </w:r>
          </w:p>
        </w:tc>
        <w:tc>
          <w:tcPr>
            <w:tcW w:w="6231" w:type="dxa"/>
            <w:gridSpan w:val="3"/>
          </w:tcPr>
          <w:p w14:paraId="5C93541D" w14:textId="77777777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（利用者）</w:t>
            </w:r>
          </w:p>
          <w:p w14:paraId="62D84027" w14:textId="0408674B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（養護者）</w:t>
            </w:r>
          </w:p>
        </w:tc>
      </w:tr>
      <w:tr w:rsidR="00EA4711" w14:paraId="65A794F7" w14:textId="77777777" w:rsidTr="003C78BF">
        <w:trPr>
          <w:trHeight w:val="567"/>
        </w:trPr>
        <w:tc>
          <w:tcPr>
            <w:tcW w:w="2263" w:type="dxa"/>
            <w:vAlign w:val="center"/>
          </w:tcPr>
          <w:p w14:paraId="3A9BA4E8" w14:textId="745BDE14" w:rsidR="00EA4711" w:rsidRDefault="00EA4711" w:rsidP="003C7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養</w:t>
            </w:r>
            <w:r w:rsidR="003C78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護</w:t>
            </w:r>
            <w:r w:rsidR="003C78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3544" w:type="dxa"/>
          </w:tcPr>
          <w:p w14:paraId="0012357F" w14:textId="77777777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3" w:type="dxa"/>
          </w:tcPr>
          <w:p w14:paraId="559AFB1D" w14:textId="73BA57F4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2124" w:type="dxa"/>
          </w:tcPr>
          <w:p w14:paraId="35A0674C" w14:textId="77777777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4711" w14:paraId="429567CC" w14:textId="77777777" w:rsidTr="003C78BF">
        <w:trPr>
          <w:trHeight w:val="397"/>
        </w:trPr>
        <w:tc>
          <w:tcPr>
            <w:tcW w:w="8494" w:type="dxa"/>
            <w:gridSpan w:val="4"/>
          </w:tcPr>
          <w:p w14:paraId="67805DA5" w14:textId="642B27B4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以下は、同じ住所で利用登録を希望する方について記入</w:t>
            </w:r>
          </w:p>
        </w:tc>
      </w:tr>
      <w:tr w:rsidR="00EA4711" w14:paraId="1C6E2569" w14:textId="77777777" w:rsidTr="003C78BF">
        <w:trPr>
          <w:trHeight w:val="567"/>
        </w:trPr>
        <w:tc>
          <w:tcPr>
            <w:tcW w:w="2263" w:type="dxa"/>
            <w:vAlign w:val="center"/>
          </w:tcPr>
          <w:p w14:paraId="78BBC350" w14:textId="5FFC08C4" w:rsidR="00EA4711" w:rsidRDefault="00EA4711" w:rsidP="003C7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3C78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</w:tcPr>
          <w:p w14:paraId="5640DBD5" w14:textId="77777777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3" w:type="dxa"/>
          </w:tcPr>
          <w:p w14:paraId="113E5951" w14:textId="57ADED1D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124" w:type="dxa"/>
          </w:tcPr>
          <w:p w14:paraId="1FF53139" w14:textId="77777777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4711" w14:paraId="043A0C84" w14:textId="77777777" w:rsidTr="003C78BF">
        <w:trPr>
          <w:trHeight w:val="794"/>
        </w:trPr>
        <w:tc>
          <w:tcPr>
            <w:tcW w:w="2263" w:type="dxa"/>
            <w:vAlign w:val="center"/>
          </w:tcPr>
          <w:p w14:paraId="489DEE7B" w14:textId="763B8ED8" w:rsidR="00EA4711" w:rsidRDefault="00EA4711" w:rsidP="003C7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</w:t>
            </w:r>
            <w:r w:rsidR="003C78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C78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C78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231" w:type="dxa"/>
            <w:gridSpan w:val="3"/>
          </w:tcPr>
          <w:p w14:paraId="19FB470B" w14:textId="77777777" w:rsidR="00EA4711" w:rsidRDefault="00EA4711" w:rsidP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大正・昭和・平成</w:t>
            </w:r>
          </w:p>
          <w:p w14:paraId="11F1CC5F" w14:textId="57E142AB" w:rsidR="00EA4711" w:rsidRDefault="00EA4711" w:rsidP="00EA47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日（　　　歳）</w:t>
            </w:r>
          </w:p>
        </w:tc>
      </w:tr>
      <w:tr w:rsidR="00EA4711" w14:paraId="0738DE6A" w14:textId="77777777" w:rsidTr="003C78BF">
        <w:trPr>
          <w:trHeight w:val="397"/>
        </w:trPr>
        <w:tc>
          <w:tcPr>
            <w:tcW w:w="2263" w:type="dxa"/>
            <w:vAlign w:val="center"/>
          </w:tcPr>
          <w:p w14:paraId="45A8AE93" w14:textId="62100A48" w:rsidR="00EA4711" w:rsidRDefault="00EA4711" w:rsidP="003C78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電話番号（連絡先）</w:t>
            </w:r>
          </w:p>
        </w:tc>
        <w:tc>
          <w:tcPr>
            <w:tcW w:w="6231" w:type="dxa"/>
            <w:gridSpan w:val="3"/>
          </w:tcPr>
          <w:p w14:paraId="09290F33" w14:textId="60D17511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（利用者）</w:t>
            </w:r>
          </w:p>
        </w:tc>
      </w:tr>
      <w:tr w:rsidR="00EA4711" w14:paraId="2E722444" w14:textId="77777777" w:rsidTr="003C78BF">
        <w:trPr>
          <w:trHeight w:val="794"/>
        </w:trPr>
        <w:tc>
          <w:tcPr>
            <w:tcW w:w="2263" w:type="dxa"/>
            <w:vAlign w:val="center"/>
          </w:tcPr>
          <w:p w14:paraId="641EAEFB" w14:textId="77777777" w:rsidR="00EA4711" w:rsidRDefault="00EA4711" w:rsidP="003C7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利用者の状況</w:t>
            </w:r>
          </w:p>
          <w:p w14:paraId="143D75C0" w14:textId="6C223E99" w:rsidR="00EA4711" w:rsidRDefault="00EA4711" w:rsidP="003C7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（該当箇所に〇等の記入の事）</w:t>
            </w:r>
          </w:p>
        </w:tc>
        <w:tc>
          <w:tcPr>
            <w:tcW w:w="6231" w:type="dxa"/>
            <w:gridSpan w:val="3"/>
          </w:tcPr>
          <w:p w14:paraId="5254AB42" w14:textId="77777777" w:rsidR="00EA4711" w:rsidRPr="009B0978" w:rsidRDefault="009B097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B0978">
              <w:rPr>
                <w:rFonts w:ascii="ＭＳ 明朝" w:eastAsia="ＭＳ 明朝" w:hAnsi="ＭＳ 明朝" w:hint="eastAsia"/>
                <w:sz w:val="20"/>
                <w:szCs w:val="20"/>
              </w:rPr>
              <w:t>・玉東町内に居住している（施設等への入所・入居者を除く。）</w:t>
            </w:r>
          </w:p>
          <w:p w14:paraId="025C8BAB" w14:textId="77777777" w:rsidR="009B0978" w:rsidRPr="009B0978" w:rsidRDefault="009B0978" w:rsidP="009B0978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9B0978">
              <w:rPr>
                <w:rFonts w:ascii="ＭＳ 明朝" w:eastAsia="ＭＳ 明朝" w:hAnsi="ＭＳ 明朝" w:hint="eastAsia"/>
                <w:sz w:val="20"/>
                <w:szCs w:val="20"/>
              </w:rPr>
              <w:t>・65歳以上の高齢者又は障害者手帳等の交付を受けている（介護サービスや障害サービスにおいて同党のサービスを利用可能な者を除く。）</w:t>
            </w:r>
          </w:p>
          <w:p w14:paraId="101A1842" w14:textId="77777777" w:rsidR="009B0978" w:rsidRPr="009B0978" w:rsidRDefault="009B097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B0978">
              <w:rPr>
                <w:rFonts w:ascii="ＭＳ 明朝" w:eastAsia="ＭＳ 明朝" w:hAnsi="ＭＳ 明朝" w:hint="eastAsia"/>
                <w:sz w:val="20"/>
                <w:szCs w:val="20"/>
              </w:rPr>
              <w:t>・乗降及び乗車者中に支援が必要ない</w:t>
            </w:r>
          </w:p>
          <w:p w14:paraId="5E9B9F05" w14:textId="77777777" w:rsidR="009B0978" w:rsidRDefault="009B097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B0978">
              <w:rPr>
                <w:rFonts w:ascii="ＭＳ 明朝" w:eastAsia="ＭＳ 明朝" w:hAnsi="ＭＳ 明朝" w:hint="eastAsia"/>
                <w:sz w:val="20"/>
                <w:szCs w:val="20"/>
              </w:rPr>
              <w:t>・普通自動車免許等を所有していない又は病気等の理由で運転が困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</w:p>
          <w:p w14:paraId="509530A9" w14:textId="13305B29" w:rsidR="009B0978" w:rsidRPr="009B0978" w:rsidRDefault="009B097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0978">
              <w:rPr>
                <w:rFonts w:ascii="ＭＳ 明朝" w:eastAsia="ＭＳ 明朝" w:hAnsi="ＭＳ 明朝" w:hint="eastAsia"/>
                <w:sz w:val="20"/>
                <w:szCs w:val="20"/>
              </w:rPr>
              <w:t>難</w:t>
            </w:r>
          </w:p>
          <w:p w14:paraId="5035BFAE" w14:textId="77777777" w:rsidR="009B0978" w:rsidRPr="009B0978" w:rsidRDefault="009B097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B0978">
              <w:rPr>
                <w:rFonts w:ascii="ＭＳ 明朝" w:eastAsia="ＭＳ 明朝" w:hAnsi="ＭＳ 明朝" w:hint="eastAsia"/>
                <w:sz w:val="20"/>
                <w:szCs w:val="20"/>
              </w:rPr>
              <w:t>・通院時の移動に家族等の支援を受けることができない</w:t>
            </w:r>
          </w:p>
          <w:p w14:paraId="73C02860" w14:textId="39D6A73B" w:rsidR="009B0978" w:rsidRPr="009B0978" w:rsidRDefault="009B097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B0978">
              <w:rPr>
                <w:rFonts w:ascii="ＭＳ 明朝" w:eastAsia="ＭＳ 明朝" w:hAnsi="ＭＳ 明朝" w:hint="eastAsia"/>
                <w:sz w:val="20"/>
                <w:szCs w:val="20"/>
              </w:rPr>
              <w:t>・上記以外での申請理由</w:t>
            </w:r>
          </w:p>
          <w:p w14:paraId="10B33F94" w14:textId="7ADA4F15" w:rsidR="009B0978" w:rsidRDefault="003C78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BC947A" wp14:editId="3C2BB99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34925</wp:posOffset>
                      </wp:positionV>
                      <wp:extent cx="3688080" cy="373380"/>
                      <wp:effectExtent l="0" t="0" r="2667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8080" cy="3733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B75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.55pt;margin-top:2.75pt;width:290.4pt;height:2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6C63098C" w14:textId="479AD1E1" w:rsidR="003C78BF" w:rsidRPr="009B0978" w:rsidRDefault="003C78B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4711" w14:paraId="7A8E6341" w14:textId="77777777" w:rsidTr="003C78BF">
        <w:trPr>
          <w:trHeight w:val="967"/>
        </w:trPr>
        <w:tc>
          <w:tcPr>
            <w:tcW w:w="2263" w:type="dxa"/>
            <w:vAlign w:val="center"/>
          </w:tcPr>
          <w:p w14:paraId="497BCA47" w14:textId="71FDE0F5" w:rsidR="00EA4711" w:rsidRPr="00EA4711" w:rsidRDefault="00EA4711" w:rsidP="003C7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3C78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  <w:tc>
          <w:tcPr>
            <w:tcW w:w="6231" w:type="dxa"/>
            <w:gridSpan w:val="3"/>
          </w:tcPr>
          <w:p w14:paraId="2B97D335" w14:textId="77777777" w:rsidR="00EA4711" w:rsidRDefault="00EA47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577CC0" w14:textId="3BC89AC9" w:rsidR="00EA4711" w:rsidRPr="00FC06FD" w:rsidRDefault="00EA4711" w:rsidP="00B47098">
      <w:pPr>
        <w:widowControl/>
        <w:jc w:val="left"/>
        <w:rPr>
          <w:rFonts w:ascii="ＭＳ 明朝" w:eastAsia="ＭＳ 明朝" w:hAnsi="ＭＳ 明朝" w:hint="eastAsia"/>
          <w:sz w:val="32"/>
          <w:szCs w:val="32"/>
        </w:rPr>
      </w:pPr>
    </w:p>
    <w:sectPr w:rsidR="00EA4711" w:rsidRPr="00FC06FD" w:rsidSect="003C78BF">
      <w:pgSz w:w="11906" w:h="16838"/>
      <w:pgMar w:top="1701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DB88C" w14:textId="77777777" w:rsidR="00F5684B" w:rsidRDefault="00F5684B" w:rsidP="009B0978">
      <w:r>
        <w:separator/>
      </w:r>
    </w:p>
  </w:endnote>
  <w:endnote w:type="continuationSeparator" w:id="0">
    <w:p w14:paraId="5C09B407" w14:textId="77777777" w:rsidR="00F5684B" w:rsidRDefault="00F5684B" w:rsidP="009B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2DC3D" w14:textId="77777777" w:rsidR="00F5684B" w:rsidRDefault="00F5684B" w:rsidP="009B0978">
      <w:r>
        <w:separator/>
      </w:r>
    </w:p>
  </w:footnote>
  <w:footnote w:type="continuationSeparator" w:id="0">
    <w:p w14:paraId="2E340CB1" w14:textId="77777777" w:rsidR="00F5684B" w:rsidRDefault="00F5684B" w:rsidP="009B0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11"/>
    <w:rsid w:val="003C78BF"/>
    <w:rsid w:val="005314F5"/>
    <w:rsid w:val="00604B3E"/>
    <w:rsid w:val="00870B88"/>
    <w:rsid w:val="009B0978"/>
    <w:rsid w:val="00B47098"/>
    <w:rsid w:val="00EA4711"/>
    <w:rsid w:val="00F5684B"/>
    <w:rsid w:val="00FC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F67BC1"/>
  <w15:chartTrackingRefBased/>
  <w15:docId w15:val="{4CE9F62C-361C-4A2A-9E47-77E8D537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9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0978"/>
  </w:style>
  <w:style w:type="paragraph" w:styleId="a6">
    <w:name w:val="footer"/>
    <w:basedOn w:val="a"/>
    <w:link w:val="a7"/>
    <w:uiPriority w:val="99"/>
    <w:unhideWhenUsed/>
    <w:rsid w:val="009B0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978"/>
  </w:style>
  <w:style w:type="paragraph" w:styleId="a8">
    <w:name w:val="Note Heading"/>
    <w:basedOn w:val="a"/>
    <w:next w:val="a"/>
    <w:link w:val="a9"/>
    <w:uiPriority w:val="99"/>
    <w:unhideWhenUsed/>
    <w:rsid w:val="00FC06F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C06FD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C06F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C06F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L2409052</dc:creator>
  <cp:keywords/>
  <dc:description/>
  <cp:lastModifiedBy>L2409052</cp:lastModifiedBy>
  <cp:revision>4</cp:revision>
  <dcterms:created xsi:type="dcterms:W3CDTF">2026-01-27T07:05:00Z</dcterms:created>
  <dcterms:modified xsi:type="dcterms:W3CDTF">2026-03-25T23:51:00Z</dcterms:modified>
</cp:coreProperties>
</file>