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DFF7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別記様式第１号（第４条関係）</w:t>
      </w:r>
    </w:p>
    <w:p w14:paraId="0DB2CE97" w14:textId="77777777" w:rsidR="003D09A2" w:rsidRDefault="00AC7C2E">
      <w:pPr>
        <w:wordWrap w:val="0"/>
        <w:ind w:right="-2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　　年　　月　　日</w:t>
      </w:r>
    </w:p>
    <w:p w14:paraId="1FAC31C0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FD63C0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3613D6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町長　　様</w:t>
      </w:r>
    </w:p>
    <w:p w14:paraId="32E87DCA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C2E7B56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申請者</w:t>
      </w:r>
    </w:p>
    <w:p w14:paraId="3E3E5AA0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住所</w:t>
      </w:r>
    </w:p>
    <w:p w14:paraId="7927716E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氏名</w:t>
      </w:r>
    </w:p>
    <w:p w14:paraId="793789D6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2AFC0C4" w14:textId="77777777" w:rsidR="003D09A2" w:rsidRDefault="00AC7C2E" w:rsidP="006C4C87">
      <w:pPr>
        <w:spacing w:afterLines="50" w:after="200"/>
        <w:jc w:val="center"/>
        <w:rPr>
          <w:rFonts w:asciiTheme="minorEastAsia" w:eastAsiaTheme="minorEastAsia" w:hAnsiTheme="minorEastAsia"/>
          <w:color w:val="000000" w:themeColor="text1"/>
          <w:sz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</w:rPr>
        <w:t>補助金交付申請書</w:t>
      </w:r>
    </w:p>
    <w:p w14:paraId="3ABB6B1E" w14:textId="77777777" w:rsidR="003D09A2" w:rsidRDefault="00AC7C2E">
      <w:pPr>
        <w:pStyle w:val="a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3613D6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町戸建て木造住宅耐震改修等事業補助金の交付を受けたいので、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町戸建て木造住宅耐震改修等事業補助金交付要綱第４条第１項の規定により、関係書類を添えて、下記のとおり申請します。</w:t>
      </w:r>
    </w:p>
    <w:p w14:paraId="51F1733F" w14:textId="77777777" w:rsidR="003D09A2" w:rsidRDefault="00AC7C2E" w:rsidP="006C4C87">
      <w:pPr>
        <w:spacing w:beforeLines="50" w:before="200" w:afterLines="50" w:after="200"/>
        <w:ind w:left="243" w:hangingChars="100" w:hanging="243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記</w:t>
      </w:r>
    </w:p>
    <w:p w14:paraId="29C5BB11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１　住宅の所在地　　　　</w:t>
      </w:r>
    </w:p>
    <w:p w14:paraId="21A64C2D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39E8C7" w14:textId="22392634" w:rsidR="006C4C87" w:rsidRDefault="00AC7C2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２　補助対象事業　　　　</w:t>
      </w:r>
      <w:r w:rsidR="006C4C87">
        <w:rPr>
          <w:rFonts w:asciiTheme="minorEastAsia" w:eastAsiaTheme="minorEastAsia" w:hAnsiTheme="minorEastAsia" w:hint="eastAsia"/>
          <w:color w:val="000000" w:themeColor="text1"/>
          <w:sz w:val="22"/>
        </w:rPr>
        <w:t>□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耐震改修</w:t>
      </w:r>
      <w:r>
        <w:rPr>
          <w:rFonts w:asciiTheme="minorEastAsia" w:eastAsiaTheme="minorEastAsia" w:hAnsiTheme="minorEastAsia" w:hint="eastAsia"/>
          <w:sz w:val="22"/>
        </w:rPr>
        <w:t>設計・耐震改修工事</w:t>
      </w:r>
      <w:r w:rsidR="006C4C87">
        <w:rPr>
          <w:rFonts w:asciiTheme="minorEastAsia" w:eastAsiaTheme="minorEastAsia" w:hAnsiTheme="minorEastAsia" w:hint="eastAsia"/>
          <w:sz w:val="22"/>
        </w:rPr>
        <w:t>一括</w:t>
      </w:r>
    </w:p>
    <w:p w14:paraId="41D49B69" w14:textId="77777777" w:rsidR="006C4C87" w:rsidRDefault="006C4C87" w:rsidP="006C4C87">
      <w:pPr>
        <w:ind w:firstLineChars="1200" w:firstLine="291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耐震改修</w:t>
      </w:r>
      <w:r>
        <w:rPr>
          <w:rFonts w:asciiTheme="minorEastAsia" w:eastAsiaTheme="minorEastAsia" w:hAnsiTheme="minorEastAsia" w:hint="eastAsia"/>
          <w:sz w:val="22"/>
        </w:rPr>
        <w:t>設計</w:t>
      </w:r>
    </w:p>
    <w:p w14:paraId="42937D44" w14:textId="77777777" w:rsidR="006C4C87" w:rsidRDefault="006C4C87" w:rsidP="006C4C87">
      <w:pPr>
        <w:ind w:firstLineChars="1200" w:firstLine="291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□耐震改修工事</w:t>
      </w:r>
    </w:p>
    <w:p w14:paraId="03C51B64" w14:textId="7A7DADAD" w:rsidR="003D09A2" w:rsidRDefault="006C4C87" w:rsidP="006C4C87">
      <w:pPr>
        <w:ind w:firstLineChars="1200" w:firstLine="291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□</w:t>
      </w:r>
      <w:r w:rsidR="00AC7C2E">
        <w:rPr>
          <w:rFonts w:asciiTheme="minorEastAsia" w:eastAsiaTheme="minorEastAsia" w:hAnsiTheme="minorEastAsia" w:hint="eastAsia"/>
          <w:sz w:val="22"/>
        </w:rPr>
        <w:t>建替え</w:t>
      </w:r>
      <w:r>
        <w:rPr>
          <w:rFonts w:asciiTheme="minorEastAsia" w:eastAsiaTheme="minorEastAsia" w:hAnsiTheme="minorEastAsia" w:hint="eastAsia"/>
          <w:sz w:val="22"/>
        </w:rPr>
        <w:t>設計</w:t>
      </w:r>
      <w:r w:rsidR="00AC7C2E">
        <w:rPr>
          <w:rFonts w:asciiTheme="minorEastAsia" w:eastAsiaTheme="minorEastAsia" w:hAnsiTheme="minorEastAsia" w:hint="eastAsia"/>
          <w:sz w:val="22"/>
        </w:rPr>
        <w:t>・</w:t>
      </w:r>
      <w:r>
        <w:rPr>
          <w:rFonts w:asciiTheme="minorEastAsia" w:eastAsiaTheme="minorEastAsia" w:hAnsiTheme="minorEastAsia" w:hint="eastAsia"/>
          <w:sz w:val="22"/>
        </w:rPr>
        <w:t>工事一括</w:t>
      </w:r>
    </w:p>
    <w:p w14:paraId="427CC334" w14:textId="731A0189" w:rsidR="006C4C87" w:rsidRDefault="006C4C87" w:rsidP="006C4C87">
      <w:pPr>
        <w:ind w:firstLineChars="1200" w:firstLine="291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□建替え工事</w:t>
      </w:r>
    </w:p>
    <w:p w14:paraId="3BB871EB" w14:textId="1D475407" w:rsidR="003D09A2" w:rsidRDefault="006C4C87">
      <w:pPr>
        <w:ind w:firstLineChars="1200" w:firstLine="291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□</w:t>
      </w:r>
      <w:r w:rsidR="00AC7C2E">
        <w:rPr>
          <w:rFonts w:asciiTheme="minorEastAsia" w:eastAsiaTheme="minorEastAsia" w:hAnsiTheme="minorEastAsia" w:hint="eastAsia"/>
          <w:sz w:val="22"/>
        </w:rPr>
        <w:t>耐震診断</w:t>
      </w:r>
    </w:p>
    <w:p w14:paraId="79B10D6B" w14:textId="77777777" w:rsidR="003D09A2" w:rsidRDefault="00AC7C2E" w:rsidP="006C4C87">
      <w:pPr>
        <w:spacing w:beforeLines="50" w:before="200"/>
        <w:ind w:left="243" w:hangingChars="100" w:hanging="24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３　補助対象経費　　　　金　　　　　　　　円</w:t>
      </w:r>
    </w:p>
    <w:p w14:paraId="39A80369" w14:textId="77777777" w:rsidR="003D09A2" w:rsidRDefault="00AC7C2E" w:rsidP="006C4C87">
      <w:pPr>
        <w:spacing w:beforeLines="50" w:before="200"/>
        <w:ind w:left="243" w:hangingChars="100" w:hanging="24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４　補助金交付申請額　　金　　　　　　　　円</w:t>
      </w:r>
    </w:p>
    <w:p w14:paraId="3EF3AFCC" w14:textId="77777777" w:rsidR="003D09A2" w:rsidRDefault="00AC7C2E" w:rsidP="006C4C87">
      <w:pPr>
        <w:spacing w:beforeLines="50" w:before="200"/>
        <w:ind w:left="243" w:hangingChars="100" w:hanging="24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５　完了予定日　　　　　令和　　年　　月　　日</w:t>
      </w:r>
    </w:p>
    <w:p w14:paraId="5146CE9F" w14:textId="77777777" w:rsidR="003D09A2" w:rsidRDefault="00AC7C2E" w:rsidP="006C4C87">
      <w:pPr>
        <w:spacing w:beforeLines="50" w:before="200"/>
        <w:ind w:left="243" w:hangingChars="100" w:hanging="24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６　添付書類</w:t>
      </w:r>
    </w:p>
    <w:p w14:paraId="34C95A7A" w14:textId="52448D20" w:rsidR="003D09A2" w:rsidRDefault="00AC7C2E" w:rsidP="006C4C87">
      <w:pPr>
        <w:ind w:left="243" w:hangingChars="100" w:hanging="24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C4C87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※添付書類については、別に定める事項に掲げる書類を添付すること。</w:t>
      </w:r>
    </w:p>
    <w:p w14:paraId="2BA0C5ED" w14:textId="2A20EC6B" w:rsidR="006C4C87" w:rsidRDefault="006C4C87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6C4C87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2QqUvE76BAVR1lAHhopodOgO3JoBaq+bJOy0DrdEJLExYAERxaDbc25jogjzpeTozGWaUWFECDrlWKDBL8G8Yg==" w:salt="xRj0n3v66dRMfn+Rlp//Lw==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C6988"/>
    <w:rsid w:val="003613D6"/>
    <w:rsid w:val="003D09A2"/>
    <w:rsid w:val="00470ED7"/>
    <w:rsid w:val="00551609"/>
    <w:rsid w:val="005C2387"/>
    <w:rsid w:val="00643904"/>
    <w:rsid w:val="00697055"/>
    <w:rsid w:val="006C4C87"/>
    <w:rsid w:val="00AC7C2E"/>
    <w:rsid w:val="00BA7E15"/>
    <w:rsid w:val="00D32C51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AB72-E586-4142-9EC4-FAAC1C4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2025-04-28T04:57:00Z</cp:lastPrinted>
  <dcterms:created xsi:type="dcterms:W3CDTF">2026-02-02T01:41:00Z</dcterms:created>
  <dcterms:modified xsi:type="dcterms:W3CDTF">2026-02-02T01:41:00Z</dcterms:modified>
</cp:coreProperties>
</file>