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D6F5" w14:textId="60C6F4E9" w:rsidR="006C4C87" w:rsidRPr="00DC0363" w:rsidRDefault="006C4C87" w:rsidP="006C4C87">
      <w:pPr>
        <w:rPr>
          <w:sz w:val="22"/>
        </w:rPr>
      </w:pPr>
      <w:bookmarkStart w:id="0" w:name="_Hlk181795737"/>
      <w:r w:rsidRPr="00DC0363">
        <w:rPr>
          <w:rFonts w:hint="eastAsia"/>
          <w:sz w:val="22"/>
        </w:rPr>
        <w:t>別記様式第２号－</w:t>
      </w:r>
      <w:r w:rsidRPr="00774C9C">
        <w:rPr>
          <w:rFonts w:hint="eastAsia"/>
          <w:sz w:val="22"/>
        </w:rPr>
        <w:t>２</w:t>
      </w:r>
      <w:r w:rsidRPr="00DC0363">
        <w:rPr>
          <w:rFonts w:hint="eastAsia"/>
          <w:sz w:val="22"/>
        </w:rPr>
        <w:t>（第４条関係）</w:t>
      </w:r>
    </w:p>
    <w:p w14:paraId="05E241F6" w14:textId="77777777" w:rsidR="006C4C87" w:rsidRPr="00DC0363" w:rsidRDefault="006C4C87" w:rsidP="006C4C87">
      <w:pPr>
        <w:ind w:left="605" w:hangingChars="200" w:hanging="605"/>
        <w:jc w:val="center"/>
        <w:rPr>
          <w:sz w:val="22"/>
        </w:rPr>
      </w:pPr>
      <w:r w:rsidRPr="00DC0363">
        <w:rPr>
          <w:rFonts w:hint="eastAsia"/>
          <w:sz w:val="28"/>
        </w:rPr>
        <w:t>補助対象事業実施計画書（耐震改修設計）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701"/>
        <w:gridCol w:w="991"/>
        <w:gridCol w:w="567"/>
        <w:gridCol w:w="567"/>
        <w:gridCol w:w="1418"/>
        <w:gridCol w:w="567"/>
        <w:gridCol w:w="283"/>
        <w:gridCol w:w="2281"/>
        <w:gridCol w:w="11"/>
      </w:tblGrid>
      <w:tr w:rsidR="006C4C87" w:rsidRPr="00DC0363" w14:paraId="25F3A2F2" w14:textId="77777777" w:rsidTr="005A679B"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1C62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685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92C745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414D1E5A" w14:textId="77777777" w:rsidTr="005A679B"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EBEE19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F1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685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034320C7" w14:textId="730E2C40" w:rsidR="006C4C87" w:rsidRPr="00DC0363" w:rsidRDefault="00E4421A" w:rsidP="005A679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玉名郡玉東町</w:t>
            </w:r>
          </w:p>
        </w:tc>
      </w:tr>
      <w:tr w:rsidR="006C4C87" w:rsidRPr="00DC0363" w14:paraId="30439F59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692350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建物</w:t>
            </w:r>
          </w:p>
          <w:p w14:paraId="7209C960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7C7F54A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3BE01A6F" w14:textId="77777777" w:rsidR="006C4C87" w:rsidRPr="00DC0363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一戸建て住宅</w:t>
            </w:r>
          </w:p>
          <w:p w14:paraId="1F62E6F9" w14:textId="77777777" w:rsidR="006C4C87" w:rsidRPr="00DC0363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6C4C87" w:rsidRPr="00DC0363" w14:paraId="6FFD4B6F" w14:textId="77777777" w:rsidTr="005A679B">
        <w:trPr>
          <w:gridAfter w:val="1"/>
          <w:wAfter w:w="11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44D859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452C9EF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床</w:t>
            </w:r>
          </w:p>
          <w:p w14:paraId="5BDAE190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770C32D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5" w:type="dxa"/>
            <w:gridSpan w:val="3"/>
          </w:tcPr>
          <w:p w14:paraId="2A085B85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3"/>
          </w:tcPr>
          <w:p w14:paraId="1DABD450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281" w:type="dxa"/>
            <w:tcBorders>
              <w:right w:val="single" w:sz="12" w:space="0" w:color="auto"/>
            </w:tcBorders>
          </w:tcPr>
          <w:p w14:paraId="63FCB01E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計</w:t>
            </w:r>
          </w:p>
        </w:tc>
      </w:tr>
      <w:tr w:rsidR="006C4C87" w:rsidRPr="00DC0363" w14:paraId="75AA4EF4" w14:textId="77777777" w:rsidTr="005A679B">
        <w:trPr>
          <w:gridAfter w:val="1"/>
          <w:wAfter w:w="11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343C7AD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A50167C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D7B5655" w14:textId="77777777" w:rsidR="006C4C87" w:rsidRPr="00DC0363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FF5093">
              <w:rPr>
                <w:rFonts w:ascii="ＭＳ 明朝" w:hAnsi="ＭＳ 明朝" w:hint="eastAsia"/>
                <w:sz w:val="20"/>
              </w:rPr>
              <w:t>平成12年5月31日</w:t>
            </w:r>
            <w:r w:rsidRPr="00DC0363">
              <w:rPr>
                <w:rFonts w:ascii="ＭＳ 明朝" w:hAnsi="ＭＳ 明朝" w:hint="eastAsia"/>
                <w:sz w:val="20"/>
              </w:rPr>
              <w:t>以前に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DC0363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125" w:type="dxa"/>
            <w:gridSpan w:val="3"/>
          </w:tcPr>
          <w:p w14:paraId="6FABD910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2EB32104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81" w:type="dxa"/>
            <w:tcBorders>
              <w:right w:val="single" w:sz="12" w:space="0" w:color="auto"/>
            </w:tcBorders>
          </w:tcPr>
          <w:p w14:paraId="29066701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44509F91" w14:textId="77777777" w:rsidTr="005A679B">
        <w:trPr>
          <w:gridAfter w:val="1"/>
          <w:wAfter w:w="11" w:type="dxa"/>
        </w:trPr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1A3CC5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3E22C0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6BEB70B" w14:textId="77777777" w:rsidR="006C4C87" w:rsidRPr="00DC0363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FF5093">
              <w:rPr>
                <w:rFonts w:ascii="ＭＳ 明朝" w:hAnsi="ＭＳ 明朝" w:hint="eastAsia"/>
                <w:sz w:val="20"/>
              </w:rPr>
              <w:t>平成12年6月1日</w:t>
            </w:r>
            <w:r w:rsidRPr="00DC0363">
              <w:rPr>
                <w:rFonts w:ascii="ＭＳ 明朝" w:hAnsi="ＭＳ 明朝" w:hint="eastAsia"/>
                <w:sz w:val="20"/>
              </w:rPr>
              <w:t>以降に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DC0363">
              <w:rPr>
                <w:rFonts w:ascii="ＭＳ 明朝" w:hAnsi="ＭＳ 明朝" w:hint="eastAsia"/>
                <w:sz w:val="20"/>
              </w:rPr>
              <w:t>築した面積</w:t>
            </w:r>
          </w:p>
        </w:tc>
        <w:tc>
          <w:tcPr>
            <w:tcW w:w="2125" w:type="dxa"/>
            <w:gridSpan w:val="3"/>
          </w:tcPr>
          <w:p w14:paraId="4D80FFEE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68E72C9E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81" w:type="dxa"/>
            <w:tcBorders>
              <w:right w:val="single" w:sz="12" w:space="0" w:color="auto"/>
            </w:tcBorders>
          </w:tcPr>
          <w:p w14:paraId="07A79D77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6756F307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06668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4971AC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3EA71A6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2125" w:type="dxa"/>
            <w:gridSpan w:val="3"/>
          </w:tcPr>
          <w:p w14:paraId="2416B9BC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3"/>
          </w:tcPr>
          <w:p w14:paraId="16E01F44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92" w:type="dxa"/>
            <w:gridSpan w:val="2"/>
            <w:tcBorders>
              <w:right w:val="single" w:sz="12" w:space="0" w:color="auto"/>
            </w:tcBorders>
          </w:tcPr>
          <w:p w14:paraId="2F1C2F7F" w14:textId="77777777" w:rsidR="006C4C87" w:rsidRPr="00DC0363" w:rsidRDefault="006C4C87" w:rsidP="005A679B">
            <w:pPr>
              <w:ind w:firstLineChars="400" w:firstLine="970"/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㎡</w:t>
            </w:r>
          </w:p>
        </w:tc>
      </w:tr>
      <w:tr w:rsidR="006C4C87" w:rsidRPr="00DC0363" w14:paraId="5ACD0534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DB62FDC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56B602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16912F3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C4C87" w:rsidRPr="00DC0363" w14:paraId="41E86EE8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64D8CE3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2290A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1113DBE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C4C87" w:rsidRPr="00DC0363" w14:paraId="3B41B660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CF39E6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100936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建築確認</w:t>
            </w:r>
          </w:p>
          <w:p w14:paraId="773E673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300B442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6C4C87" w:rsidRPr="00DC0363" w14:paraId="79206B67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2FE5B89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530A8EB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57126E5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6C4C87" w:rsidRPr="00DC0363" w14:paraId="02A12425" w14:textId="77777777" w:rsidTr="005A679B">
        <w:trPr>
          <w:trHeight w:val="420"/>
        </w:trPr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</w:tcPr>
          <w:p w14:paraId="6BC54028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耐震診断結果</w:t>
            </w:r>
          </w:p>
          <w:p w14:paraId="093B348C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（上部構造評点）</w:t>
            </w:r>
          </w:p>
        </w:tc>
        <w:tc>
          <w:tcPr>
            <w:tcW w:w="991" w:type="dxa"/>
          </w:tcPr>
          <w:p w14:paraId="3F5B95A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１階</w:t>
            </w:r>
          </w:p>
        </w:tc>
        <w:tc>
          <w:tcPr>
            <w:tcW w:w="567" w:type="dxa"/>
          </w:tcPr>
          <w:p w14:paraId="37883939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2"/>
          </w:tcPr>
          <w:p w14:paraId="00082397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34A103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575" w:type="dxa"/>
            <w:gridSpan w:val="3"/>
            <w:tcBorders>
              <w:right w:val="single" w:sz="12" w:space="0" w:color="auto"/>
            </w:tcBorders>
          </w:tcPr>
          <w:p w14:paraId="5B5C6525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2ADE4DBD" w14:textId="77777777" w:rsidTr="005A679B">
        <w:trPr>
          <w:trHeight w:val="480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7AF461E6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C5CB92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２階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38F798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07F72EA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6835A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57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CE0104E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1B5754DD" w14:textId="77777777" w:rsidTr="005A679B">
        <w:trPr>
          <w:trHeight w:val="399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2D59177D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DE6E95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３階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9324D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5DF8612E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B51A3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ABACCFF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364A3693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05F704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耐震改修設計に</w:t>
            </w:r>
          </w:p>
          <w:p w14:paraId="68637DB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係る設計</w:t>
            </w:r>
            <w:r>
              <w:rPr>
                <w:rFonts w:ascii="ＭＳ 明朝" w:hAnsi="ＭＳ 明朝" w:hint="eastAsia"/>
                <w:sz w:val="22"/>
              </w:rPr>
              <w:t>者</w:t>
            </w:r>
            <w:r w:rsidRPr="00DC0363">
              <w:rPr>
                <w:rFonts w:ascii="ＭＳ 明朝" w:hAnsi="ＭＳ 明朝" w:hint="eastAsia"/>
                <w:sz w:val="22"/>
              </w:rPr>
              <w:t>の概要</w:t>
            </w: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4BDB4746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490DB5E6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81C7FB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585B7E6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</w:tr>
      <w:tr w:rsidR="006C4C87" w:rsidRPr="00DC0363" w14:paraId="49B8DAD7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E08090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054F2E88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340E7D34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3B0563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2EE8CD08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6B645937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AE610CE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571F6B4D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耐震診断士名</w:t>
            </w:r>
          </w:p>
        </w:tc>
      </w:tr>
      <w:tr w:rsidR="006C4C87" w:rsidRPr="00DC0363" w14:paraId="12327FBC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03BF7092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補助対象経費（消費税込）</w:t>
            </w:r>
          </w:p>
        </w:tc>
        <w:tc>
          <w:tcPr>
            <w:tcW w:w="4110" w:type="dxa"/>
            <w:gridSpan w:val="5"/>
          </w:tcPr>
          <w:p w14:paraId="624E3F91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耐震設計に要する費用①</w:t>
            </w:r>
          </w:p>
        </w:tc>
        <w:tc>
          <w:tcPr>
            <w:tcW w:w="2575" w:type="dxa"/>
            <w:gridSpan w:val="3"/>
            <w:tcBorders>
              <w:right w:val="single" w:sz="12" w:space="0" w:color="auto"/>
            </w:tcBorders>
            <w:vAlign w:val="center"/>
          </w:tcPr>
          <w:p w14:paraId="6EE99628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2416CAAE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365B04DF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4110" w:type="dxa"/>
            <w:gridSpan w:val="5"/>
          </w:tcPr>
          <w:p w14:paraId="5CD6B3FB" w14:textId="77777777" w:rsidR="006C4C87" w:rsidRPr="00DC0363" w:rsidRDefault="006C4C87" w:rsidP="005A679B">
            <w:pPr>
              <w:rPr>
                <w:rFonts w:ascii="ＭＳ 明朝" w:hAnsi="ＭＳ 明朝"/>
                <w:dstrike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①又は300,000円の少ないほうの額・・②</w:t>
            </w:r>
          </w:p>
        </w:tc>
        <w:tc>
          <w:tcPr>
            <w:tcW w:w="2575" w:type="dxa"/>
            <w:gridSpan w:val="3"/>
            <w:tcBorders>
              <w:right w:val="single" w:sz="12" w:space="0" w:color="auto"/>
            </w:tcBorders>
            <w:vAlign w:val="center"/>
          </w:tcPr>
          <w:p w14:paraId="33C37D46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  <w:p w14:paraId="6DA9BF24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60A73127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196A3FC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補助金交付申請額</w:t>
            </w:r>
          </w:p>
          <w:p w14:paraId="1C1D11C8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110" w:type="dxa"/>
            <w:gridSpan w:val="5"/>
          </w:tcPr>
          <w:p w14:paraId="223FD56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②×2/3　（上限20万円）</w:t>
            </w:r>
          </w:p>
          <w:p w14:paraId="05EA057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※千円未満切捨</w:t>
            </w:r>
          </w:p>
        </w:tc>
        <w:tc>
          <w:tcPr>
            <w:tcW w:w="2575" w:type="dxa"/>
            <w:gridSpan w:val="3"/>
            <w:tcBorders>
              <w:right w:val="single" w:sz="12" w:space="0" w:color="auto"/>
            </w:tcBorders>
            <w:vAlign w:val="center"/>
          </w:tcPr>
          <w:p w14:paraId="7DE17408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  <w:p w14:paraId="4D2D5F20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3DB75572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09159FE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事業実施予定期間</w:t>
            </w:r>
          </w:p>
        </w:tc>
        <w:tc>
          <w:tcPr>
            <w:tcW w:w="6685" w:type="dxa"/>
            <w:gridSpan w:val="8"/>
            <w:tcBorders>
              <w:right w:val="single" w:sz="12" w:space="0" w:color="auto"/>
            </w:tcBorders>
          </w:tcPr>
          <w:p w14:paraId="1DA428A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年　　月　　日～　　年　　月　　日（予定）</w:t>
            </w:r>
          </w:p>
        </w:tc>
      </w:tr>
      <w:tr w:rsidR="006C4C87" w:rsidRPr="00DC0363" w14:paraId="2ABD9340" w14:textId="77777777" w:rsidTr="005A679B">
        <w:trPr>
          <w:trHeight w:val="405"/>
        </w:trPr>
        <w:tc>
          <w:tcPr>
            <w:tcW w:w="251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55CFA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平成28年熊本地震による被災状況</w:t>
            </w:r>
          </w:p>
        </w:tc>
        <w:tc>
          <w:tcPr>
            <w:tcW w:w="6685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200C2052" w14:textId="3574494D" w:rsidR="006C4C87" w:rsidRPr="00DC0363" w:rsidRDefault="00E4421A" w:rsidP="005A679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り災</w:t>
            </w:r>
            <w:r w:rsidR="006C4C87" w:rsidRPr="00DC0363">
              <w:rPr>
                <w:rFonts w:ascii="ＭＳ 明朝" w:hAnsi="ＭＳ 明朝" w:hint="eastAsia"/>
                <w:sz w:val="22"/>
              </w:rPr>
              <w:t>証明書 ： 全壊・大規模半壊・半壊・一部損壊</w:t>
            </w:r>
          </w:p>
          <w:p w14:paraId="0C40BDCA" w14:textId="77777777" w:rsidR="006C4C87" w:rsidRPr="00DC0363" w:rsidRDefault="006C4C87" w:rsidP="005A679B">
            <w:pPr>
              <w:jc w:val="lef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その他：（　　　　　　　　　　　　　　　　　　　）</w:t>
            </w:r>
          </w:p>
        </w:tc>
      </w:tr>
      <w:tr w:rsidR="006C4C87" w:rsidRPr="00DC0363" w14:paraId="07882D5D" w14:textId="77777777" w:rsidTr="005A679B">
        <w:trPr>
          <w:trHeight w:val="699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6BFD0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6685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B965ED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2123A339" w14:textId="4BAE6842" w:rsidR="003D09A2" w:rsidRDefault="003D09A2">
      <w:pPr>
        <w:spacing w:line="300" w:lineRule="exact"/>
        <w:jc w:val="left"/>
        <w:rPr>
          <w:rFonts w:ascii="ＭＳ 明朝" w:hAnsi="ＭＳ 明朝" w:hint="eastAsia"/>
          <w:sz w:val="22"/>
        </w:rPr>
      </w:pP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643904"/>
    <w:rsid w:val="00697055"/>
    <w:rsid w:val="006C4C87"/>
    <w:rsid w:val="008A385B"/>
    <w:rsid w:val="00AA0699"/>
    <w:rsid w:val="00AC7C2E"/>
    <w:rsid w:val="00B726AD"/>
    <w:rsid w:val="00B97818"/>
    <w:rsid w:val="00BA7D12"/>
    <w:rsid w:val="00D32C51"/>
    <w:rsid w:val="00E3550C"/>
    <w:rsid w:val="00E4421A"/>
    <w:rsid w:val="00F35677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2026-03-11T02:11:00Z</dcterms:created>
  <dcterms:modified xsi:type="dcterms:W3CDTF">2026-03-11T02:11:00Z</dcterms:modified>
</cp:coreProperties>
</file>