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C5" w:rsidRDefault="001E75C5" w:rsidP="004E5B51">
      <w:pPr>
        <w:jc w:val="center"/>
        <w:rPr>
          <w:rFonts w:hint="eastAsia"/>
          <w:b/>
          <w:bCs/>
          <w:sz w:val="36"/>
          <w:szCs w:val="36"/>
        </w:rPr>
      </w:pPr>
      <w:r w:rsidRPr="001E75C5">
        <w:rPr>
          <w:rFonts w:hint="eastAsia"/>
          <w:b/>
          <w:bCs/>
          <w:sz w:val="36"/>
          <w:szCs w:val="36"/>
        </w:rPr>
        <w:t>後期高齢者医療保険料納付方法変更申出書</w:t>
      </w:r>
    </w:p>
    <w:p w:rsidR="004E5B51" w:rsidRDefault="004E5B51" w:rsidP="004E5B51">
      <w:pPr>
        <w:spacing w:line="340" w:lineRule="exact"/>
        <w:jc w:val="right"/>
        <w:rPr>
          <w:sz w:val="24"/>
          <w:szCs w:val="24"/>
        </w:rPr>
      </w:pPr>
    </w:p>
    <w:p w:rsidR="001E75C5" w:rsidRPr="001E75C5" w:rsidRDefault="001E75C5" w:rsidP="004E5B51">
      <w:pPr>
        <w:spacing w:line="340" w:lineRule="exact"/>
        <w:jc w:val="right"/>
        <w:rPr>
          <w:rFonts w:hint="eastAsia"/>
          <w:sz w:val="24"/>
          <w:szCs w:val="24"/>
        </w:rPr>
      </w:pPr>
      <w:r w:rsidRPr="001E75C5">
        <w:rPr>
          <w:rFonts w:hint="eastAsia"/>
          <w:sz w:val="24"/>
          <w:szCs w:val="24"/>
        </w:rPr>
        <w:t xml:space="preserve">　年</w:t>
      </w:r>
      <w:r w:rsidR="004E5B51">
        <w:rPr>
          <w:rFonts w:hint="eastAsia"/>
          <w:sz w:val="24"/>
          <w:szCs w:val="24"/>
        </w:rPr>
        <w:t xml:space="preserve"> </w:t>
      </w:r>
      <w:r w:rsidR="004E5B51">
        <w:rPr>
          <w:sz w:val="24"/>
          <w:szCs w:val="24"/>
        </w:rPr>
        <w:t xml:space="preserve">  </w:t>
      </w:r>
      <w:r w:rsidRPr="001E75C5">
        <w:rPr>
          <w:rFonts w:hint="eastAsia"/>
          <w:sz w:val="24"/>
          <w:szCs w:val="24"/>
        </w:rPr>
        <w:t xml:space="preserve">　月　</w:t>
      </w:r>
      <w:r w:rsidR="004E5B51">
        <w:rPr>
          <w:rFonts w:hint="eastAsia"/>
          <w:sz w:val="24"/>
          <w:szCs w:val="24"/>
        </w:rPr>
        <w:t xml:space="preserve"> </w:t>
      </w:r>
      <w:r w:rsidR="004E5B51">
        <w:rPr>
          <w:sz w:val="24"/>
          <w:szCs w:val="24"/>
        </w:rPr>
        <w:t xml:space="preserve"> </w:t>
      </w:r>
      <w:r w:rsidRPr="001E75C5">
        <w:rPr>
          <w:rFonts w:hint="eastAsia"/>
          <w:sz w:val="24"/>
          <w:szCs w:val="24"/>
        </w:rPr>
        <w:t>日</w:t>
      </w:r>
    </w:p>
    <w:p w:rsidR="004E5B51" w:rsidRDefault="001E75C5" w:rsidP="004E5B51">
      <w:pPr>
        <w:spacing w:line="320" w:lineRule="exact"/>
        <w:rPr>
          <w:sz w:val="24"/>
          <w:szCs w:val="24"/>
        </w:rPr>
      </w:pPr>
      <w:r w:rsidRPr="001E75C5">
        <w:rPr>
          <w:rFonts w:hint="eastAsia"/>
          <w:sz w:val="24"/>
          <w:szCs w:val="24"/>
        </w:rPr>
        <w:t>玉東町長　前田　移津行　殿</w:t>
      </w:r>
    </w:p>
    <w:p w:rsidR="004E5B51" w:rsidRDefault="004E5B51" w:rsidP="004E5B51">
      <w:pPr>
        <w:spacing w:line="320" w:lineRule="exact"/>
        <w:rPr>
          <w:sz w:val="24"/>
          <w:szCs w:val="24"/>
        </w:rPr>
      </w:pPr>
    </w:p>
    <w:p w:rsidR="004E5B51" w:rsidRPr="001E75C5" w:rsidRDefault="004E5B51" w:rsidP="004E5B51">
      <w:pPr>
        <w:spacing w:line="320" w:lineRule="exact"/>
        <w:rPr>
          <w:rFonts w:hint="eastAsia"/>
          <w:sz w:val="24"/>
          <w:szCs w:val="24"/>
        </w:rPr>
      </w:pPr>
    </w:p>
    <w:p w:rsidR="001E75C5" w:rsidRDefault="001E75C5" w:rsidP="001E75C5">
      <w:pPr>
        <w:spacing w:line="360" w:lineRule="exact"/>
        <w:ind w:firstLineChars="100" w:firstLine="240"/>
        <w:rPr>
          <w:sz w:val="24"/>
          <w:szCs w:val="24"/>
        </w:rPr>
      </w:pPr>
      <w:r w:rsidRPr="001E75C5">
        <w:rPr>
          <w:rFonts w:hint="eastAsia"/>
          <w:sz w:val="24"/>
          <w:szCs w:val="24"/>
        </w:rPr>
        <w:t>私は、後期高齢者医療保険料を口座振替により納付することを希望し、その</w:t>
      </w:r>
    </w:p>
    <w:p w:rsidR="001E75C5" w:rsidRDefault="001E75C5" w:rsidP="001E75C5">
      <w:pPr>
        <w:spacing w:line="360" w:lineRule="exact"/>
        <w:rPr>
          <w:sz w:val="24"/>
          <w:szCs w:val="24"/>
        </w:rPr>
      </w:pPr>
      <w:r w:rsidRPr="001E75C5">
        <w:rPr>
          <w:rFonts w:hint="eastAsia"/>
          <w:sz w:val="24"/>
          <w:szCs w:val="24"/>
        </w:rPr>
        <w:t>旨、申し出いたします。なお、納付方法変更後に口座の預金残高が不足して振</w:t>
      </w:r>
    </w:p>
    <w:p w:rsidR="001E75C5" w:rsidRDefault="001E75C5" w:rsidP="001E75C5">
      <w:pPr>
        <w:spacing w:line="360" w:lineRule="exact"/>
        <w:rPr>
          <w:sz w:val="24"/>
          <w:szCs w:val="24"/>
        </w:rPr>
      </w:pPr>
      <w:r w:rsidRPr="001E75C5">
        <w:rPr>
          <w:rFonts w:hint="eastAsia"/>
          <w:sz w:val="24"/>
          <w:szCs w:val="24"/>
        </w:rPr>
        <w:t>替不能となった場合は、特別徴収に切替わることを承諾いたします。</w:t>
      </w:r>
    </w:p>
    <w:p w:rsidR="003B3F78" w:rsidRPr="001E75C5" w:rsidRDefault="003B3F78" w:rsidP="001E75C5">
      <w:pPr>
        <w:spacing w:line="360" w:lineRule="exact"/>
        <w:rPr>
          <w:rFonts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2976"/>
        <w:gridCol w:w="1782"/>
        <w:gridCol w:w="1614"/>
      </w:tblGrid>
      <w:tr w:rsidR="001E75C5" w:rsidRPr="001E75C5" w:rsidTr="00A722F3">
        <w:trPr>
          <w:jc w:val="center"/>
        </w:trPr>
        <w:tc>
          <w:tcPr>
            <w:tcW w:w="562" w:type="dxa"/>
            <w:vMerge w:val="restart"/>
            <w:textDirection w:val="tbRlV"/>
          </w:tcPr>
          <w:p w:rsidR="001E75C5" w:rsidRPr="001E75C5" w:rsidRDefault="003B3F78" w:rsidP="003B3F78">
            <w:pPr>
              <w:spacing w:line="3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 保 険 者</w:t>
            </w:r>
          </w:p>
        </w:tc>
        <w:tc>
          <w:tcPr>
            <w:tcW w:w="1560" w:type="dxa"/>
            <w:vAlign w:val="center"/>
          </w:tcPr>
          <w:p w:rsidR="001E75C5" w:rsidRPr="001E75C5" w:rsidRDefault="003B3F78" w:rsidP="003B3F78">
            <w:pPr>
              <w:jc w:val="center"/>
              <w:rPr>
                <w:sz w:val="24"/>
                <w:szCs w:val="24"/>
              </w:rPr>
            </w:pPr>
            <w:r w:rsidRPr="00D86B76">
              <w:rPr>
                <w:rFonts w:hint="eastAsia"/>
                <w:spacing w:val="240"/>
                <w:kern w:val="0"/>
                <w:sz w:val="24"/>
                <w:szCs w:val="24"/>
                <w:fitText w:val="960" w:id="-1301027584"/>
              </w:rPr>
              <w:t>氏</w:t>
            </w:r>
            <w:r w:rsidRPr="00D86B76">
              <w:rPr>
                <w:rFonts w:hint="eastAsia"/>
                <w:kern w:val="0"/>
                <w:sz w:val="24"/>
                <w:szCs w:val="24"/>
                <w:fitText w:val="960" w:id="-1301027584"/>
              </w:rPr>
              <w:t>名</w:t>
            </w:r>
          </w:p>
        </w:tc>
        <w:tc>
          <w:tcPr>
            <w:tcW w:w="2976" w:type="dxa"/>
          </w:tcPr>
          <w:p w:rsidR="001E75C5" w:rsidRPr="001E75C5" w:rsidRDefault="00A722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E307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782" w:type="dxa"/>
            <w:vAlign w:val="center"/>
          </w:tcPr>
          <w:p w:rsidR="001E75C5" w:rsidRDefault="003B3F78" w:rsidP="003B3F7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被保険者証</w:t>
            </w:r>
          </w:p>
          <w:p w:rsidR="003B3F78" w:rsidRPr="001E75C5" w:rsidRDefault="003B3F78" w:rsidP="003B3F78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614" w:type="dxa"/>
          </w:tcPr>
          <w:p w:rsidR="001E75C5" w:rsidRPr="001E75C5" w:rsidRDefault="001E75C5">
            <w:pPr>
              <w:rPr>
                <w:sz w:val="24"/>
                <w:szCs w:val="24"/>
              </w:rPr>
            </w:pPr>
          </w:p>
        </w:tc>
      </w:tr>
      <w:tr w:rsidR="001E75C5" w:rsidRPr="001E75C5" w:rsidTr="00D86B76">
        <w:trPr>
          <w:jc w:val="center"/>
        </w:trPr>
        <w:tc>
          <w:tcPr>
            <w:tcW w:w="562" w:type="dxa"/>
            <w:vMerge/>
          </w:tcPr>
          <w:p w:rsidR="001E75C5" w:rsidRPr="001E75C5" w:rsidRDefault="001E75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75C5" w:rsidRPr="001E75C5" w:rsidRDefault="003B3F78" w:rsidP="003B3F78">
            <w:pPr>
              <w:jc w:val="center"/>
              <w:rPr>
                <w:sz w:val="24"/>
                <w:szCs w:val="24"/>
              </w:rPr>
            </w:pPr>
            <w:r w:rsidRPr="00D86B76">
              <w:rPr>
                <w:rFonts w:hint="eastAsia"/>
                <w:spacing w:val="240"/>
                <w:kern w:val="0"/>
                <w:sz w:val="24"/>
                <w:szCs w:val="24"/>
                <w:fitText w:val="960" w:id="-1301027583"/>
              </w:rPr>
              <w:t>住</w:t>
            </w:r>
            <w:r w:rsidRPr="00D86B76">
              <w:rPr>
                <w:rFonts w:hint="eastAsia"/>
                <w:kern w:val="0"/>
                <w:sz w:val="24"/>
                <w:szCs w:val="24"/>
                <w:fitText w:val="960" w:id="-1301027583"/>
              </w:rPr>
              <w:t>所</w:t>
            </w:r>
          </w:p>
        </w:tc>
        <w:tc>
          <w:tcPr>
            <w:tcW w:w="6372" w:type="dxa"/>
            <w:gridSpan w:val="3"/>
          </w:tcPr>
          <w:p w:rsidR="001E75C5" w:rsidRPr="001E75C5" w:rsidRDefault="001E75C5">
            <w:pPr>
              <w:rPr>
                <w:sz w:val="24"/>
                <w:szCs w:val="24"/>
              </w:rPr>
            </w:pPr>
          </w:p>
        </w:tc>
      </w:tr>
      <w:tr w:rsidR="001E75C5" w:rsidRPr="001E75C5" w:rsidTr="00D86B76">
        <w:trPr>
          <w:jc w:val="center"/>
        </w:trPr>
        <w:tc>
          <w:tcPr>
            <w:tcW w:w="562" w:type="dxa"/>
            <w:vMerge/>
          </w:tcPr>
          <w:p w:rsidR="001E75C5" w:rsidRPr="001E75C5" w:rsidRDefault="001E75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E75C5" w:rsidRPr="001E75C5" w:rsidRDefault="003B3F78" w:rsidP="003B3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gridSpan w:val="3"/>
          </w:tcPr>
          <w:p w:rsidR="001E75C5" w:rsidRPr="001E75C5" w:rsidRDefault="001E75C5">
            <w:pPr>
              <w:rPr>
                <w:sz w:val="24"/>
                <w:szCs w:val="24"/>
              </w:rPr>
            </w:pPr>
          </w:p>
        </w:tc>
      </w:tr>
    </w:tbl>
    <w:p w:rsidR="001E75C5" w:rsidRPr="001E75C5" w:rsidRDefault="001E75C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273"/>
        <w:gridCol w:w="428"/>
        <w:gridCol w:w="708"/>
        <w:gridCol w:w="563"/>
        <w:gridCol w:w="1699"/>
      </w:tblGrid>
      <w:tr w:rsidR="005541A8" w:rsidRPr="001E75C5" w:rsidTr="004E5B51">
        <w:tc>
          <w:tcPr>
            <w:tcW w:w="562" w:type="dxa"/>
            <w:vMerge w:val="restart"/>
            <w:textDirection w:val="tbRlV"/>
          </w:tcPr>
          <w:p w:rsidR="005541A8" w:rsidRPr="001E75C5" w:rsidRDefault="005541A8" w:rsidP="00D86B76">
            <w:pPr>
              <w:spacing w:line="240" w:lineRule="exac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</w:t>
            </w:r>
            <w:r w:rsidR="00D86B7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替</w:t>
            </w:r>
            <w:r w:rsidR="00D86B7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口</w:t>
            </w:r>
            <w:r w:rsidR="00D86B7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1701" w:type="dxa"/>
          </w:tcPr>
          <w:p w:rsidR="005541A8" w:rsidRPr="001E75C5" w:rsidRDefault="005541A8" w:rsidP="00D86B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833" w:type="dxa"/>
            <w:gridSpan w:val="2"/>
          </w:tcPr>
          <w:p w:rsidR="005541A8" w:rsidRPr="001E75C5" w:rsidRDefault="005541A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5541A8" w:rsidRPr="001E75C5" w:rsidRDefault="005541A8" w:rsidP="004E5B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262" w:type="dxa"/>
            <w:gridSpan w:val="2"/>
          </w:tcPr>
          <w:p w:rsidR="005541A8" w:rsidRPr="001E75C5" w:rsidRDefault="005541A8">
            <w:pPr>
              <w:rPr>
                <w:rFonts w:hint="eastAsia"/>
                <w:sz w:val="24"/>
                <w:szCs w:val="24"/>
              </w:rPr>
            </w:pPr>
          </w:p>
        </w:tc>
      </w:tr>
      <w:tr w:rsidR="005541A8" w:rsidRPr="001E75C5" w:rsidTr="004E5B51">
        <w:trPr>
          <w:trHeight w:val="724"/>
        </w:trPr>
        <w:tc>
          <w:tcPr>
            <w:tcW w:w="562" w:type="dxa"/>
            <w:vMerge/>
          </w:tcPr>
          <w:p w:rsidR="005541A8" w:rsidRPr="001E75C5" w:rsidRDefault="005541A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1A8" w:rsidRPr="001E75C5" w:rsidRDefault="005541A8" w:rsidP="00D86B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1560" w:type="dxa"/>
          </w:tcPr>
          <w:p w:rsidR="005541A8" w:rsidRPr="001E75C5" w:rsidRDefault="005541A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5541A8" w:rsidRPr="001E75C5" w:rsidRDefault="007C567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98" w:type="dxa"/>
            <w:gridSpan w:val="4"/>
          </w:tcPr>
          <w:p w:rsidR="005541A8" w:rsidRPr="001E75C5" w:rsidRDefault="005541A8">
            <w:pPr>
              <w:rPr>
                <w:rFonts w:hint="eastAsia"/>
                <w:sz w:val="24"/>
                <w:szCs w:val="24"/>
              </w:rPr>
            </w:pPr>
          </w:p>
        </w:tc>
      </w:tr>
      <w:tr w:rsidR="004E5B51" w:rsidRPr="001E75C5" w:rsidTr="004E5B51">
        <w:trPr>
          <w:trHeight w:val="551"/>
        </w:trPr>
        <w:tc>
          <w:tcPr>
            <w:tcW w:w="562" w:type="dxa"/>
            <w:vMerge/>
          </w:tcPr>
          <w:p w:rsidR="004E5B51" w:rsidRPr="001E75C5" w:rsidRDefault="004E5B5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E5B51" w:rsidRDefault="004E5B51" w:rsidP="004E5B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  <w:p w:rsidR="004E5B51" w:rsidRPr="001E75C5" w:rsidRDefault="004E5B51" w:rsidP="004E5B5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3261" w:type="dxa"/>
            <w:gridSpan w:val="3"/>
          </w:tcPr>
          <w:p w:rsidR="004E5B51" w:rsidRPr="001E75C5" w:rsidRDefault="004E5B5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:rsidR="004E5B51" w:rsidRPr="001E75C5" w:rsidRDefault="004E5B51" w:rsidP="004E5B51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被保険者との続柄</w:t>
            </w:r>
          </w:p>
        </w:tc>
        <w:tc>
          <w:tcPr>
            <w:tcW w:w="1699" w:type="dxa"/>
            <w:vMerge w:val="restart"/>
          </w:tcPr>
          <w:p w:rsidR="004E5B51" w:rsidRPr="001E75C5" w:rsidRDefault="004E5B51">
            <w:pPr>
              <w:rPr>
                <w:rFonts w:hint="eastAsia"/>
                <w:sz w:val="24"/>
                <w:szCs w:val="24"/>
              </w:rPr>
            </w:pPr>
          </w:p>
        </w:tc>
      </w:tr>
      <w:tr w:rsidR="004E5B51" w:rsidRPr="001E75C5" w:rsidTr="004E5B51">
        <w:trPr>
          <w:trHeight w:val="532"/>
        </w:trPr>
        <w:tc>
          <w:tcPr>
            <w:tcW w:w="562" w:type="dxa"/>
            <w:vMerge/>
          </w:tcPr>
          <w:p w:rsidR="004E5B51" w:rsidRPr="001E75C5" w:rsidRDefault="004E5B5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5B51" w:rsidRPr="001E75C5" w:rsidRDefault="004E5B5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4E5B51" w:rsidRPr="001E75C5" w:rsidRDefault="004E5B5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</w:tcPr>
          <w:p w:rsidR="004E5B51" w:rsidRPr="001E75C5" w:rsidRDefault="004E5B5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4E5B51" w:rsidRPr="001E75C5" w:rsidRDefault="004E5B51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E75C5" w:rsidRPr="001E75C5" w:rsidRDefault="001E75C5">
      <w:pPr>
        <w:rPr>
          <w:rFonts w:hint="eastAsia"/>
          <w:sz w:val="24"/>
          <w:szCs w:val="24"/>
        </w:rPr>
      </w:pPr>
    </w:p>
    <w:p w:rsidR="001E75C5" w:rsidRPr="00345408" w:rsidRDefault="001E75C5">
      <w:pPr>
        <w:rPr>
          <w:rFonts w:ascii="ＭＳ 明朝" w:eastAsia="ＭＳ 明朝" w:hAnsi="ＭＳ 明朝"/>
          <w:b/>
          <w:bCs/>
          <w:sz w:val="36"/>
          <w:szCs w:val="36"/>
        </w:rPr>
      </w:pPr>
      <w:r w:rsidRPr="00345408">
        <w:rPr>
          <w:rFonts w:ascii="ＭＳ 明朝" w:eastAsia="ＭＳ 明朝" w:hAnsi="ＭＳ 明朝" w:hint="eastAsia"/>
          <w:b/>
          <w:bCs/>
          <w:sz w:val="36"/>
          <w:szCs w:val="36"/>
        </w:rPr>
        <w:t>※ご注意</w:t>
      </w:r>
    </w:p>
    <w:p w:rsidR="006B0E65" w:rsidRPr="00345408" w:rsidRDefault="001E75C5" w:rsidP="004E5B51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345408">
        <w:rPr>
          <w:rFonts w:ascii="ＭＳ 明朝" w:eastAsia="ＭＳ 明朝" w:hAnsi="ＭＳ 明朝" w:hint="eastAsia"/>
          <w:b/>
          <w:bCs/>
          <w:sz w:val="24"/>
          <w:szCs w:val="24"/>
        </w:rPr>
        <w:t>・これまでの国保の保険料(税)が滞納となっている場合、口座振替の変更が</w:t>
      </w:r>
    </w:p>
    <w:p w:rsidR="001E75C5" w:rsidRPr="00345408" w:rsidRDefault="001E75C5" w:rsidP="006B0E65">
      <w:pPr>
        <w:spacing w:line="40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345408">
        <w:rPr>
          <w:rFonts w:ascii="ＭＳ 明朝" w:eastAsia="ＭＳ 明朝" w:hAnsi="ＭＳ 明朝" w:hint="eastAsia"/>
          <w:b/>
          <w:bCs/>
          <w:sz w:val="24"/>
          <w:szCs w:val="24"/>
        </w:rPr>
        <w:t>出来ない場合もございますのでご了承ください。</w:t>
      </w:r>
    </w:p>
    <w:p w:rsidR="006B0E65" w:rsidRPr="00345408" w:rsidRDefault="001E75C5" w:rsidP="004E5B51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345408">
        <w:rPr>
          <w:rFonts w:ascii="ＭＳ 明朝" w:eastAsia="ＭＳ 明朝" w:hAnsi="ＭＳ 明朝" w:hint="eastAsia"/>
          <w:b/>
          <w:bCs/>
          <w:sz w:val="24"/>
          <w:szCs w:val="24"/>
        </w:rPr>
        <w:t>・口座振替の場合、所得税や住民税の社会保険料控除の適用者は口座名義人</w:t>
      </w:r>
    </w:p>
    <w:p w:rsidR="00E307EA" w:rsidRPr="00345408" w:rsidRDefault="001E75C5" w:rsidP="006B0E65">
      <w:pPr>
        <w:spacing w:line="40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  <w:sectPr w:rsidR="00E307EA" w:rsidRPr="0034540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345408">
        <w:rPr>
          <w:rFonts w:ascii="ＭＳ 明朝" w:eastAsia="ＭＳ 明朝" w:hAnsi="ＭＳ 明朝" w:hint="eastAsia"/>
          <w:b/>
          <w:bCs/>
          <w:sz w:val="24"/>
          <w:szCs w:val="24"/>
        </w:rPr>
        <w:t>となりますので十分にご留意ください。</w:t>
      </w:r>
    </w:p>
    <w:p w:rsidR="00E307EA" w:rsidRDefault="00E307EA" w:rsidP="006B0E65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  <w:sectPr w:rsidR="00E307EA" w:rsidSect="00E307EA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E75C5" w:rsidRPr="00C50D65" w:rsidRDefault="00C50D65" w:rsidP="006B0E6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50D65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市町村確認欄</w:t>
      </w:r>
    </w:p>
    <w:p w:rsidR="00C50D65" w:rsidRPr="00C50D65" w:rsidRDefault="00C50D65" w:rsidP="006B0E65">
      <w:pPr>
        <w:spacing w:line="4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C50D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【結果】　</w:t>
      </w:r>
      <w:r w:rsidRPr="00C50D65">
        <w:rPr>
          <w:rFonts w:ascii="ＭＳ 明朝" w:eastAsia="ＭＳ 明朝" w:hAnsi="ＭＳ 明朝" w:cs="ＭＳ 明朝" w:hint="eastAsia"/>
          <w:sz w:val="24"/>
          <w:szCs w:val="24"/>
        </w:rPr>
        <w:t>認定</w:t>
      </w:r>
      <w:r w:rsidR="00E6592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50D65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E6592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50D65">
        <w:rPr>
          <w:rFonts w:ascii="ＭＳ 明朝" w:eastAsia="ＭＳ 明朝" w:hAnsi="ＭＳ 明朝" w:cs="ＭＳ 明朝" w:hint="eastAsia"/>
          <w:sz w:val="24"/>
          <w:szCs w:val="24"/>
        </w:rPr>
        <w:t>却下</w:t>
      </w:r>
    </w:p>
    <w:p w:rsidR="00C50D65" w:rsidRDefault="00C50D65" w:rsidP="006B0E65">
      <w:pPr>
        <w:spacing w:line="4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C50D6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理由：</w:t>
      </w:r>
    </w:p>
    <w:p w:rsidR="00E65924" w:rsidRPr="00C50D65" w:rsidRDefault="00E65924" w:rsidP="006B0E65">
      <w:pPr>
        <w:spacing w:line="400" w:lineRule="exact"/>
        <w:ind w:firstLineChars="100" w:firstLine="240"/>
        <w:rPr>
          <w:rFonts w:ascii="ＭＳ 明朝" w:eastAsia="ＭＳ 明朝" w:hAnsi="ＭＳ 明朝" w:cs="ＭＳ 明朝" w:hint="eastAsia"/>
          <w:sz w:val="24"/>
          <w:szCs w:val="24"/>
        </w:rPr>
      </w:pPr>
    </w:p>
    <w:p w:rsidR="00C50D65" w:rsidRPr="00C50D65" w:rsidRDefault="00C50D65" w:rsidP="006B0E65">
      <w:pPr>
        <w:spacing w:line="400" w:lineRule="exact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C50D65">
        <w:rPr>
          <w:rFonts w:ascii="ＭＳ 明朝" w:eastAsia="ＭＳ 明朝" w:hAnsi="ＭＳ 明朝" w:cs="ＭＳ 明朝" w:hint="eastAsia"/>
          <w:sz w:val="24"/>
          <w:szCs w:val="24"/>
        </w:rPr>
        <w:t>【チェック欄】</w:t>
      </w:r>
      <w:bookmarkStart w:id="0" w:name="_GoBack"/>
      <w:bookmarkEnd w:id="0"/>
    </w:p>
    <w:p w:rsidR="00C50D65" w:rsidRPr="00C50D65" w:rsidRDefault="00C50D65" w:rsidP="00C50D65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50D65">
        <w:rPr>
          <w:rFonts w:ascii="ＭＳ 明朝" w:eastAsia="ＭＳ 明朝" w:hAnsi="ＭＳ 明朝" w:cs="ＭＳ 明朝" w:hint="eastAsia"/>
          <w:sz w:val="24"/>
          <w:szCs w:val="24"/>
        </w:rPr>
        <w:t>被保険者証確認</w:t>
      </w:r>
    </w:p>
    <w:p w:rsidR="00C50D65" w:rsidRPr="00C50D65" w:rsidRDefault="00C50D65" w:rsidP="00C50D65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50D65">
        <w:rPr>
          <w:rFonts w:ascii="ＭＳ 明朝" w:eastAsia="ＭＳ 明朝" w:hAnsi="ＭＳ 明朝" w:cs="ＭＳ 明朝" w:hint="eastAsia"/>
          <w:sz w:val="24"/>
          <w:szCs w:val="24"/>
        </w:rPr>
        <w:t>口座振替依頼しているかの確認</w:t>
      </w:r>
    </w:p>
    <w:p w:rsidR="00C50D65" w:rsidRPr="00747B17" w:rsidRDefault="00C50D65" w:rsidP="00C50D65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 w:rsidRPr="00C50D65">
        <w:rPr>
          <w:rFonts w:ascii="ＭＳ 明朝" w:eastAsia="ＭＳ 明朝" w:hAnsi="ＭＳ 明朝" w:cs="ＭＳ 明朝" w:hint="eastAsia"/>
          <w:sz w:val="24"/>
          <w:szCs w:val="24"/>
        </w:rPr>
        <w:t>口座振替依頼書市町村控え受理　　受理日：</w:t>
      </w:r>
      <w:r w:rsidRPr="00747B1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年　　　月　　　日</w:t>
      </w:r>
    </w:p>
    <w:p w:rsidR="00C50D65" w:rsidRPr="00C50D65" w:rsidRDefault="00C50D65" w:rsidP="00C50D65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50D65">
        <w:rPr>
          <w:rFonts w:ascii="ＭＳ 明朝" w:eastAsia="ＭＳ 明朝" w:hAnsi="ＭＳ 明朝" w:cs="ＭＳ 明朝" w:hint="eastAsia"/>
          <w:sz w:val="24"/>
          <w:szCs w:val="24"/>
        </w:rPr>
        <w:t>特別徴収中止依頼　　　　特別徴収依頼日：</w:t>
      </w:r>
      <w:r w:rsidRPr="00747B1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年　　　月　　　日</w:t>
      </w:r>
    </w:p>
    <w:p w:rsidR="00C50D65" w:rsidRPr="00C50D65" w:rsidRDefault="00C50D65" w:rsidP="00C50D65">
      <w:pPr>
        <w:pStyle w:val="a8"/>
        <w:spacing w:line="400" w:lineRule="exact"/>
        <w:ind w:leftChars="0" w:left="841"/>
        <w:rPr>
          <w:rFonts w:ascii="ＭＳ 明朝" w:eastAsia="ＭＳ 明朝" w:hAnsi="ＭＳ 明朝" w:cs="ＭＳ 明朝"/>
          <w:sz w:val="24"/>
          <w:szCs w:val="24"/>
        </w:rPr>
      </w:pPr>
      <w:r w:rsidRPr="00C50D6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特別徴収中止月：</w:t>
      </w:r>
      <w:r w:rsidRPr="00747B1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月</w:t>
      </w:r>
    </w:p>
    <w:p w:rsidR="00C50D65" w:rsidRDefault="00C50D65" w:rsidP="00C50D65">
      <w:pPr>
        <w:pStyle w:val="a8"/>
        <w:spacing w:line="400" w:lineRule="exact"/>
        <w:ind w:leftChars="0" w:left="841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:rsidR="00C50D65" w:rsidRDefault="00C50D65" w:rsidP="00C50D65">
      <w:pPr>
        <w:pStyle w:val="a8"/>
        <w:spacing w:line="400" w:lineRule="exact"/>
        <w:ind w:leftChars="0" w:left="841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※納付方法の変更を申し出るときに必要なもの</w:t>
      </w:r>
    </w:p>
    <w:p w:rsidR="00C50D65" w:rsidRDefault="00C50D65" w:rsidP="00C50D65">
      <w:pPr>
        <w:pStyle w:val="a8"/>
        <w:spacing w:line="400" w:lineRule="exact"/>
        <w:ind w:leftChars="0" w:left="841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・この申出書(押印を確認する)</w:t>
      </w:r>
    </w:p>
    <w:p w:rsidR="00C50D65" w:rsidRDefault="00C50D65" w:rsidP="00C50D65">
      <w:pPr>
        <w:pStyle w:val="a8"/>
        <w:spacing w:line="400" w:lineRule="exact"/>
        <w:ind w:leftChars="0" w:left="841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・被保険者証</w:t>
      </w:r>
    </w:p>
    <w:p w:rsidR="00C50D65" w:rsidRDefault="00C50D65" w:rsidP="00C50D65">
      <w:pPr>
        <w:pStyle w:val="a8"/>
        <w:spacing w:line="400" w:lineRule="exact"/>
        <w:ind w:leftChars="0" w:left="841"/>
        <w:rPr>
          <w:rFonts w:ascii="ＭＳ 明朝" w:eastAsia="ＭＳ 明朝" w:hAnsi="ＭＳ 明朝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・口座通帳・通帳印(これから口座の登録を行う場合)</w:t>
      </w:r>
    </w:p>
    <w:p w:rsidR="00C50D65" w:rsidRPr="00C50D65" w:rsidRDefault="00C50D65" w:rsidP="00C50D65">
      <w:pPr>
        <w:pStyle w:val="a8"/>
        <w:spacing w:line="400" w:lineRule="exact"/>
        <w:ind w:leftChars="0" w:left="841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・口座振替依頼書控え(既に口座登録を行っている場合)</w:t>
      </w:r>
    </w:p>
    <w:p w:rsidR="00E307EA" w:rsidRPr="006B0E65" w:rsidRDefault="00E307EA" w:rsidP="006B0E65">
      <w:pPr>
        <w:spacing w:line="400" w:lineRule="exact"/>
        <w:ind w:firstLineChars="100" w:firstLine="241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sectPr w:rsidR="00E307EA" w:rsidRPr="006B0E65" w:rsidSect="00345408">
      <w:headerReference w:type="default" r:id="rId7"/>
      <w:pgSz w:w="11906" w:h="16838"/>
      <w:pgMar w:top="28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C4" w:rsidRDefault="00BB1BC4" w:rsidP="00E307EA">
      <w:r>
        <w:separator/>
      </w:r>
    </w:p>
  </w:endnote>
  <w:endnote w:type="continuationSeparator" w:id="0">
    <w:p w:rsidR="00BB1BC4" w:rsidRDefault="00BB1BC4" w:rsidP="00E3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C4" w:rsidRDefault="00BB1BC4" w:rsidP="00E307EA">
      <w:r>
        <w:separator/>
      </w:r>
    </w:p>
  </w:footnote>
  <w:footnote w:type="continuationSeparator" w:id="0">
    <w:p w:rsidR="00BB1BC4" w:rsidRDefault="00BB1BC4" w:rsidP="00E3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7EA" w:rsidRPr="00C50D65" w:rsidRDefault="00C50D65" w:rsidP="00345408">
    <w:pPr>
      <w:pStyle w:val="a4"/>
      <w:jc w:val="center"/>
      <w:rPr>
        <w:b/>
        <w:bCs/>
        <w:sz w:val="28"/>
        <w:szCs w:val="28"/>
      </w:rPr>
    </w:pPr>
    <w:r>
      <w:rPr>
        <w:rFonts w:hint="eastAsia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-652780</wp:posOffset>
              </wp:positionH>
              <wp:positionV relativeFrom="paragraph">
                <wp:posOffset>288290</wp:posOffset>
              </wp:positionV>
              <wp:extent cx="672465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46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6548A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1.4pt,22.7pt" to="478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gl7gEAABsEAAAOAAAAZHJzL2Uyb0RvYy54bWysU0uOEzEQ3SNxB8t70p0WBNRKZxYTDRsE&#10;EZ8DeNzltCX/ZJt8tmHNBeAQLEBiOYfJYq5B2d3pwAwSArFxu+z3quo9V88vdlqRDfggrWnodFJS&#10;AobbVpp1Q9+9vXr0jJIQmWmZsgYauodALxYPH8y3robKdla14AkmMaHeuoZ2Mbq6KALvQLMwsQ4M&#10;XgrrNYsY+nXRerbF7FoVVVnOiq31rfOWQwh4uuwv6SLnFwJ4fCVEgEhUQ7G3mFef1+u0Fos5q9ee&#10;uU7yoQ32D11oJg0WHVMtWWTkvZf3UmnJvQ1WxAm3urBCSA5ZA6qZlnfUvOmYg6wFzQlutCn8v7T8&#10;5WbliWwbWlFimMYnuv387fb7p+Ph6/HDx+Phy/FwQ6rk09aFGuGXZuWHKLiVT6J3wuv0RTlkl73d&#10;j97CLhKOh7On1ePZE3wCfrorzkTnQ3wOVpO0aaiSJslmNdu8CBGLIfQEScfKpDVYJdsrqVQO0sDA&#10;pfJkw/Cp426aWkbeL6iUZMlC14Na3A2olLFIAntJeRf3Cvpqr0GgRShimrvKw3muxTgHE0/1lEF0&#10;ognsbCSWfyYO+ESFPLh/Qx4ZubI1cSRraaz/XfWzRaLHnxzodScLrm27z4+drcEJzI4Of0sa8Z/j&#10;TD//04sfAAAA//8DAFBLAwQUAAYACAAAACEATjFQXt8AAAAKAQAADwAAAGRycy9kb3ducmV2Lnht&#10;bEyPzW7CMBCE70i8g7WVegMnURJBGgehSlyrQlqJo4k3P228jmIH0revqx7guLOjmW/y3ax7dsXR&#10;doYEhOsAGFJlVEeNgI/ysNoAs06Skr0hFPCDFnbFcpHLTJkbHfF6cg3zIWQzKaB1bsg4t1WLWtq1&#10;GZD8rzajls6fY8PVKG8+XPc8CoKUa9mRb2jlgK8tVt+nSQv4OqfJtuT14T3cHM9xZae6/HwT4vlp&#10;3r8Aczi7uxn+8D06FJ7pYiZSlvUCVmEQeXYnIE5iYN6xTdII2OVf4EXOHycUvwAAAP//AwBQSwEC&#10;LQAUAAYACAAAACEAtoM4kv4AAADhAQAAEwAAAAAAAAAAAAAAAAAAAAAAW0NvbnRlbnRfVHlwZXNd&#10;LnhtbFBLAQItABQABgAIAAAAIQA4/SH/1gAAAJQBAAALAAAAAAAAAAAAAAAAAC8BAABfcmVscy8u&#10;cmVsc1BLAQItABQABgAIAAAAIQAlk1gl7gEAABsEAAAOAAAAAAAAAAAAAAAAAC4CAABkcnMvZTJv&#10;RG9jLnhtbFBLAQItABQABgAIAAAAIQBOMVBe3wAAAAoBAAAPAAAAAAAAAAAAAAAAAEgEAABkcnMv&#10;ZG93bnJldi54bWxQSwUGAAAAAAQABADzAAAAVAUAAAAA&#10;" strokecolor="black [3213]" strokeweight=".5pt">
              <v:stroke dashstyle="dash" joinstyle="miter"/>
              <w10:wrap anchorx="margin"/>
            </v:line>
          </w:pict>
        </mc:Fallback>
      </mc:AlternateContent>
    </w:r>
    <w:r w:rsidR="00E307EA" w:rsidRPr="00C50D65">
      <w:rPr>
        <w:rFonts w:hint="eastAsia"/>
        <w:b/>
        <w:bCs/>
        <w:sz w:val="28"/>
        <w:szCs w:val="28"/>
      </w:rPr>
      <w:t>こちらは市町村確認欄ですので、記入の必要はありません。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50B6"/>
    <w:multiLevelType w:val="hybridMultilevel"/>
    <w:tmpl w:val="2C181EDE"/>
    <w:lvl w:ilvl="0" w:tplc="31E2230E">
      <w:numFmt w:val="bullet"/>
      <w:lvlText w:val="□"/>
      <w:lvlJc w:val="left"/>
      <w:pPr>
        <w:ind w:left="8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C5"/>
    <w:rsid w:val="001E75C5"/>
    <w:rsid w:val="00345408"/>
    <w:rsid w:val="003B3F78"/>
    <w:rsid w:val="004516F1"/>
    <w:rsid w:val="004E5B51"/>
    <w:rsid w:val="005541A8"/>
    <w:rsid w:val="006B0E65"/>
    <w:rsid w:val="00747B17"/>
    <w:rsid w:val="007C5670"/>
    <w:rsid w:val="00A722F3"/>
    <w:rsid w:val="00BB1BC4"/>
    <w:rsid w:val="00C50D65"/>
    <w:rsid w:val="00D27635"/>
    <w:rsid w:val="00D86B76"/>
    <w:rsid w:val="00E307EA"/>
    <w:rsid w:val="00E6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16D38"/>
  <w15:chartTrackingRefBased/>
  <w15:docId w15:val="{BD15C0D6-19E5-4AA7-A39C-67F87A22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7EA"/>
  </w:style>
  <w:style w:type="paragraph" w:styleId="a6">
    <w:name w:val="footer"/>
    <w:basedOn w:val="a"/>
    <w:link w:val="a7"/>
    <w:uiPriority w:val="99"/>
    <w:unhideWhenUsed/>
    <w:rsid w:val="00E30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7EA"/>
  </w:style>
  <w:style w:type="paragraph" w:styleId="a8">
    <w:name w:val="List Paragraph"/>
    <w:basedOn w:val="a"/>
    <w:uiPriority w:val="34"/>
    <w:qFormat/>
    <w:rsid w:val="00C50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L7077</dc:creator>
  <cp:keywords/>
  <dc:description/>
  <cp:lastModifiedBy>L7077</cp:lastModifiedBy>
  <cp:revision>1</cp:revision>
  <cp:lastPrinted>2023-02-14T08:20:00Z</cp:lastPrinted>
  <dcterms:created xsi:type="dcterms:W3CDTF">2023-02-14T05:48:00Z</dcterms:created>
  <dcterms:modified xsi:type="dcterms:W3CDTF">2023-02-14T08:25:00Z</dcterms:modified>
</cp:coreProperties>
</file>